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F3" w:rsidRDefault="00F405F3" w:rsidP="00F405F3">
      <w:r>
        <w:t>автобиография</w:t>
      </w:r>
      <w:bookmarkStart w:id="0" w:name="_GoBack"/>
      <w:bookmarkEnd w:id="0"/>
      <w:r>
        <w:t xml:space="preserve"> автопортрет в культуре Возрождения".</w:t>
      </w:r>
    </w:p>
    <w:p w:rsidR="00F405F3" w:rsidRDefault="00F405F3" w:rsidP="00F405F3"/>
    <w:p w:rsidR="00F405F3" w:rsidRDefault="00F405F3" w:rsidP="00F405F3">
      <w:r>
        <w:t>На историческом факультете МГУ имени М.В. Ломоносова 18 - 19 октября 2016 г. состоится конференция "Биография, автобиография, автопортрет в культуре Возрождения".</w:t>
      </w:r>
    </w:p>
    <w:p w:rsidR="00F405F3" w:rsidRDefault="00F405F3" w:rsidP="00F405F3">
      <w:r>
        <w:t>C:\Users\Irina\Desktop\Документы2015\Программа конференции</w:t>
      </w:r>
    </w:p>
    <w:p w:rsidR="00BF7B99" w:rsidRDefault="00F405F3"/>
    <w:sectPr w:rsidR="00BF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F3"/>
    <w:rsid w:val="000268C5"/>
    <w:rsid w:val="000776E5"/>
    <w:rsid w:val="00143C30"/>
    <w:rsid w:val="003A497D"/>
    <w:rsid w:val="00444DDE"/>
    <w:rsid w:val="008171DE"/>
    <w:rsid w:val="00963D24"/>
    <w:rsid w:val="00A54F5A"/>
    <w:rsid w:val="00A77B1A"/>
    <w:rsid w:val="00A80046"/>
    <w:rsid w:val="00F405F3"/>
    <w:rsid w:val="00F55C4A"/>
    <w:rsid w:val="00F901C7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Krokoz™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2016-09-20T06:43:00Z</dcterms:created>
  <dcterms:modified xsi:type="dcterms:W3CDTF">2016-09-20T06:44:00Z</dcterms:modified>
</cp:coreProperties>
</file>