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43" w:rsidRPr="00533A70" w:rsidRDefault="001742CF" w:rsidP="00F263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Построение</w:t>
      </w:r>
      <w:r w:rsidR="00D45AB9">
        <w:rPr>
          <w:b/>
          <w:bCs/>
          <w:sz w:val="28"/>
          <w:szCs w:val="28"/>
        </w:rPr>
        <w:t xml:space="preserve"> фундаментальных теорий</w:t>
      </w:r>
      <w:r>
        <w:rPr>
          <w:b/>
          <w:bCs/>
          <w:sz w:val="28"/>
          <w:szCs w:val="28"/>
        </w:rPr>
        <w:t>: проблемы, ошибки, перспективы</w:t>
      </w:r>
    </w:p>
    <w:p w:rsidR="00797FF4" w:rsidRDefault="00797FF4" w:rsidP="00533A70">
      <w:pPr>
        <w:jc w:val="center"/>
        <w:rPr>
          <w:b/>
          <w:bCs/>
          <w:sz w:val="24"/>
          <w:szCs w:val="24"/>
        </w:rPr>
      </w:pPr>
    </w:p>
    <w:p w:rsidR="00F26343" w:rsidRDefault="009E09AF" w:rsidP="00533A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К. А. </w:t>
      </w:r>
      <w:proofErr w:type="spellStart"/>
      <w:r>
        <w:rPr>
          <w:b/>
          <w:bCs/>
          <w:sz w:val="24"/>
          <w:szCs w:val="24"/>
        </w:rPr>
        <w:t>Павлов-Пинус</w:t>
      </w:r>
      <w:proofErr w:type="spellEnd"/>
    </w:p>
    <w:p w:rsidR="00797FF4" w:rsidRPr="00F26343" w:rsidRDefault="00797FF4" w:rsidP="00533A70">
      <w:pPr>
        <w:jc w:val="center"/>
        <w:rPr>
          <w:sz w:val="24"/>
          <w:szCs w:val="24"/>
        </w:rPr>
      </w:pPr>
    </w:p>
    <w:p w:rsidR="00F26343" w:rsidRPr="00B17E3B" w:rsidRDefault="009E09AF" w:rsidP="00533A70">
      <w:pPr>
        <w:jc w:val="center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pavlov-koal@</w:t>
      </w:r>
      <w:r>
        <w:rPr>
          <w:i/>
          <w:iCs/>
          <w:sz w:val="24"/>
          <w:szCs w:val="24"/>
          <w:lang w:val="en-US"/>
        </w:rPr>
        <w:t>ya</w:t>
      </w:r>
      <w:proofErr w:type="spellEnd"/>
      <w:r w:rsidRPr="00B17E3B">
        <w:rPr>
          <w:i/>
          <w:iCs/>
          <w:sz w:val="24"/>
          <w:szCs w:val="24"/>
        </w:rPr>
        <w:t>.</w:t>
      </w:r>
      <w:proofErr w:type="spellStart"/>
      <w:r>
        <w:rPr>
          <w:i/>
          <w:iCs/>
          <w:sz w:val="24"/>
          <w:szCs w:val="24"/>
          <w:lang w:val="en-US"/>
        </w:rPr>
        <w:t>ru</w:t>
      </w:r>
      <w:proofErr w:type="spellEnd"/>
    </w:p>
    <w:p w:rsidR="00F26343" w:rsidRPr="00F26343" w:rsidRDefault="009E09AF" w:rsidP="00533A70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Институт философии РАН</w:t>
      </w:r>
      <w:r w:rsidR="00F26343" w:rsidRPr="00F26343">
        <w:rPr>
          <w:sz w:val="24"/>
          <w:szCs w:val="24"/>
        </w:rPr>
        <w:t xml:space="preserve"> (Москва)</w:t>
      </w:r>
    </w:p>
    <w:p w:rsidR="00797FF4" w:rsidRDefault="00797FF4" w:rsidP="00100CC2">
      <w:pPr>
        <w:spacing w:line="240" w:lineRule="auto"/>
        <w:rPr>
          <w:sz w:val="24"/>
          <w:szCs w:val="24"/>
        </w:rPr>
      </w:pPr>
    </w:p>
    <w:p w:rsidR="006929D9" w:rsidRDefault="004E2D13" w:rsidP="00100CC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Тематизация</w:t>
      </w:r>
      <w:proofErr w:type="spellEnd"/>
      <w:r w:rsidR="003A23AA" w:rsidRPr="003A23AA">
        <w:rPr>
          <w:sz w:val="24"/>
          <w:szCs w:val="24"/>
        </w:rPr>
        <w:t xml:space="preserve"> сознания как разветвленной многоуровневой </w:t>
      </w:r>
      <w:r w:rsidR="003A23AA">
        <w:rPr>
          <w:sz w:val="24"/>
          <w:szCs w:val="24"/>
        </w:rPr>
        <w:t>(</w:t>
      </w:r>
      <w:proofErr w:type="spellStart"/>
      <w:r w:rsidR="003A23AA">
        <w:rPr>
          <w:sz w:val="24"/>
          <w:szCs w:val="24"/>
        </w:rPr>
        <w:t>гипер</w:t>
      </w:r>
      <w:proofErr w:type="spellEnd"/>
      <w:proofErr w:type="gramStart"/>
      <w:r w:rsidR="003A23AA">
        <w:rPr>
          <w:sz w:val="24"/>
          <w:szCs w:val="24"/>
        </w:rPr>
        <w:t>)</w:t>
      </w:r>
      <w:r w:rsidR="003A23AA" w:rsidRPr="003A23AA">
        <w:rPr>
          <w:sz w:val="24"/>
          <w:szCs w:val="24"/>
        </w:rPr>
        <w:t>с</w:t>
      </w:r>
      <w:proofErr w:type="gramEnd"/>
      <w:r w:rsidR="003A23AA" w:rsidRPr="003A23AA">
        <w:rPr>
          <w:sz w:val="24"/>
          <w:szCs w:val="24"/>
        </w:rPr>
        <w:t xml:space="preserve">ети, уходящий своими «корнями» в три </w:t>
      </w:r>
      <w:r w:rsidR="001E062E">
        <w:rPr>
          <w:sz w:val="24"/>
          <w:szCs w:val="24"/>
        </w:rPr>
        <w:t xml:space="preserve">базовых </w:t>
      </w:r>
      <w:r w:rsidR="003A23AA" w:rsidRPr="003A23AA">
        <w:rPr>
          <w:sz w:val="24"/>
          <w:szCs w:val="24"/>
        </w:rPr>
        <w:t xml:space="preserve">типа </w:t>
      </w:r>
      <w:r w:rsidR="001E062E">
        <w:rPr>
          <w:sz w:val="24"/>
          <w:szCs w:val="24"/>
        </w:rPr>
        <w:t>сетей –</w:t>
      </w:r>
      <w:r w:rsidR="003A23AA" w:rsidRPr="003A23AA">
        <w:rPr>
          <w:sz w:val="24"/>
          <w:szCs w:val="24"/>
        </w:rPr>
        <w:t xml:space="preserve"> нейрофизиологические сети (Анохин), языковые </w:t>
      </w:r>
      <w:r w:rsidR="001E062E">
        <w:rPr>
          <w:sz w:val="24"/>
          <w:szCs w:val="24"/>
        </w:rPr>
        <w:t xml:space="preserve">(или символьные) </w:t>
      </w:r>
      <w:r w:rsidR="003A23AA" w:rsidRPr="003A23AA">
        <w:rPr>
          <w:sz w:val="24"/>
          <w:szCs w:val="24"/>
        </w:rPr>
        <w:t xml:space="preserve">сети и сети социальных практик </w:t>
      </w:r>
      <w:r w:rsidR="001E062E">
        <w:rPr>
          <w:sz w:val="24"/>
          <w:szCs w:val="24"/>
        </w:rPr>
        <w:t xml:space="preserve">– </w:t>
      </w:r>
      <w:r w:rsidR="003A23AA" w:rsidRPr="003A23AA">
        <w:rPr>
          <w:sz w:val="24"/>
          <w:szCs w:val="24"/>
        </w:rPr>
        <w:t xml:space="preserve">ставит перед фундаментальной теорией сознания </w:t>
      </w:r>
      <w:r w:rsidR="008D7E67">
        <w:rPr>
          <w:sz w:val="24"/>
          <w:szCs w:val="24"/>
        </w:rPr>
        <w:t xml:space="preserve">(ФТС) </w:t>
      </w:r>
      <w:r w:rsidR="003A23AA" w:rsidRPr="003A23AA">
        <w:rPr>
          <w:sz w:val="24"/>
          <w:szCs w:val="24"/>
        </w:rPr>
        <w:t xml:space="preserve">ряд </w:t>
      </w:r>
      <w:r w:rsidR="003A23AA">
        <w:rPr>
          <w:sz w:val="24"/>
          <w:szCs w:val="24"/>
        </w:rPr>
        <w:t>принципиальных вопросов.</w:t>
      </w:r>
      <w:r w:rsidR="003A23AA" w:rsidRPr="003A23AA">
        <w:rPr>
          <w:sz w:val="24"/>
          <w:szCs w:val="24"/>
        </w:rPr>
        <w:t xml:space="preserve"> 1) </w:t>
      </w:r>
      <w:r w:rsidR="003A23AA">
        <w:rPr>
          <w:sz w:val="24"/>
          <w:szCs w:val="24"/>
        </w:rPr>
        <w:t>Проблема</w:t>
      </w:r>
      <w:r w:rsidR="003A23AA" w:rsidRPr="003A23AA">
        <w:rPr>
          <w:sz w:val="24"/>
          <w:szCs w:val="24"/>
        </w:rPr>
        <w:t xml:space="preserve"> </w:t>
      </w:r>
      <w:r w:rsidR="003A23AA" w:rsidRPr="003A23AA">
        <w:rPr>
          <w:i/>
          <w:sz w:val="24"/>
          <w:szCs w:val="24"/>
        </w:rPr>
        <w:t>автономности</w:t>
      </w:r>
      <w:r w:rsidR="003A23AA" w:rsidRPr="003A23AA">
        <w:rPr>
          <w:sz w:val="24"/>
          <w:szCs w:val="24"/>
        </w:rPr>
        <w:t xml:space="preserve"> разных уровней и ответвлений по отношению </w:t>
      </w:r>
      <w:r w:rsidR="001E062E">
        <w:rPr>
          <w:sz w:val="24"/>
          <w:szCs w:val="24"/>
        </w:rPr>
        <w:t>друг к другу (в онтологическом,</w:t>
      </w:r>
      <w:r w:rsidR="003A23AA" w:rsidRPr="003A23AA">
        <w:rPr>
          <w:sz w:val="24"/>
          <w:szCs w:val="24"/>
        </w:rPr>
        <w:t xml:space="preserve"> </w:t>
      </w:r>
      <w:proofErr w:type="spellStart"/>
      <w:r w:rsidR="003A23AA" w:rsidRPr="003A23AA">
        <w:rPr>
          <w:sz w:val="24"/>
          <w:szCs w:val="24"/>
        </w:rPr>
        <w:t>номологиче</w:t>
      </w:r>
      <w:r w:rsidR="00797896">
        <w:rPr>
          <w:sz w:val="24"/>
          <w:szCs w:val="24"/>
        </w:rPr>
        <w:t>ском</w:t>
      </w:r>
      <w:proofErr w:type="spellEnd"/>
      <w:r w:rsidR="001E062E">
        <w:rPr>
          <w:sz w:val="24"/>
          <w:szCs w:val="24"/>
        </w:rPr>
        <w:t>, каузальном</w:t>
      </w:r>
      <w:r w:rsidR="00797896">
        <w:rPr>
          <w:sz w:val="24"/>
          <w:szCs w:val="24"/>
        </w:rPr>
        <w:t xml:space="preserve"> и др. смыслах).</w:t>
      </w:r>
      <w:r w:rsidR="003A23AA">
        <w:rPr>
          <w:sz w:val="24"/>
          <w:szCs w:val="24"/>
        </w:rPr>
        <w:t xml:space="preserve"> 2) </w:t>
      </w:r>
      <w:r w:rsidR="00797896">
        <w:rPr>
          <w:sz w:val="24"/>
          <w:szCs w:val="24"/>
        </w:rPr>
        <w:t>П</w:t>
      </w:r>
      <w:r w:rsidR="003A23AA">
        <w:rPr>
          <w:sz w:val="24"/>
          <w:szCs w:val="24"/>
        </w:rPr>
        <w:t>роблема</w:t>
      </w:r>
      <w:r w:rsidR="003A23AA" w:rsidRPr="003A23AA">
        <w:rPr>
          <w:sz w:val="24"/>
          <w:szCs w:val="24"/>
        </w:rPr>
        <w:t xml:space="preserve"> </w:t>
      </w:r>
      <w:r w:rsidR="005B7D81">
        <w:rPr>
          <w:sz w:val="24"/>
          <w:szCs w:val="24"/>
        </w:rPr>
        <w:t xml:space="preserve">оценки </w:t>
      </w:r>
      <w:r w:rsidR="005B7D81" w:rsidRPr="00F45372">
        <w:rPr>
          <w:i/>
          <w:sz w:val="24"/>
          <w:szCs w:val="24"/>
        </w:rPr>
        <w:t>степени информативности</w:t>
      </w:r>
      <w:r w:rsidR="005B7D81">
        <w:rPr>
          <w:sz w:val="24"/>
          <w:szCs w:val="24"/>
        </w:rPr>
        <w:t xml:space="preserve"> разных типов «</w:t>
      </w:r>
      <w:proofErr w:type="spellStart"/>
      <w:r w:rsidR="003A23AA" w:rsidRPr="003A23AA">
        <w:rPr>
          <w:sz w:val="24"/>
          <w:szCs w:val="24"/>
        </w:rPr>
        <w:t>эпистемич</w:t>
      </w:r>
      <w:r w:rsidR="003A23AA">
        <w:rPr>
          <w:sz w:val="24"/>
          <w:szCs w:val="24"/>
        </w:rPr>
        <w:t>еского</w:t>
      </w:r>
      <w:proofErr w:type="spellEnd"/>
      <w:r w:rsidR="003A23AA">
        <w:rPr>
          <w:sz w:val="24"/>
          <w:szCs w:val="24"/>
        </w:rPr>
        <w:t xml:space="preserve"> доступа</w:t>
      </w:r>
      <w:r w:rsidR="005B7D81">
        <w:rPr>
          <w:sz w:val="24"/>
          <w:szCs w:val="24"/>
        </w:rPr>
        <w:t>» к</w:t>
      </w:r>
      <w:r w:rsidR="003A23AA">
        <w:rPr>
          <w:sz w:val="24"/>
          <w:szCs w:val="24"/>
        </w:rPr>
        <w:t xml:space="preserve"> </w:t>
      </w:r>
      <w:r w:rsidR="007D3FDF">
        <w:rPr>
          <w:sz w:val="24"/>
          <w:szCs w:val="24"/>
        </w:rPr>
        <w:t xml:space="preserve">различным формам </w:t>
      </w:r>
      <w:r w:rsidR="003A23AA">
        <w:rPr>
          <w:sz w:val="24"/>
          <w:szCs w:val="24"/>
        </w:rPr>
        <w:t>проявления</w:t>
      </w:r>
      <w:r w:rsidR="005B7D81">
        <w:rPr>
          <w:sz w:val="24"/>
          <w:szCs w:val="24"/>
        </w:rPr>
        <w:t xml:space="preserve"> сознания</w:t>
      </w:r>
      <w:r w:rsidR="00797896">
        <w:rPr>
          <w:sz w:val="24"/>
          <w:szCs w:val="24"/>
        </w:rPr>
        <w:t>; в частности, речь идет о</w:t>
      </w:r>
      <w:r w:rsidR="003A23AA" w:rsidRPr="003A23AA">
        <w:rPr>
          <w:sz w:val="24"/>
          <w:szCs w:val="24"/>
        </w:rPr>
        <w:t xml:space="preserve"> конфликт</w:t>
      </w:r>
      <w:r w:rsidR="00797896">
        <w:rPr>
          <w:sz w:val="24"/>
          <w:szCs w:val="24"/>
        </w:rPr>
        <w:t>е</w:t>
      </w:r>
      <w:r w:rsidR="003A23AA" w:rsidRPr="003A23AA">
        <w:rPr>
          <w:sz w:val="24"/>
          <w:szCs w:val="24"/>
        </w:rPr>
        <w:t xml:space="preserve"> между </w:t>
      </w:r>
      <w:r w:rsidR="003A23AA" w:rsidRPr="00797896">
        <w:rPr>
          <w:i/>
          <w:sz w:val="24"/>
          <w:szCs w:val="24"/>
        </w:rPr>
        <w:t>объективностью</w:t>
      </w:r>
      <w:r w:rsidR="003A23AA" w:rsidRPr="003A23AA">
        <w:rPr>
          <w:sz w:val="24"/>
          <w:szCs w:val="24"/>
        </w:rPr>
        <w:t xml:space="preserve"> и </w:t>
      </w:r>
      <w:r w:rsidR="003A23AA" w:rsidRPr="00797896">
        <w:rPr>
          <w:i/>
          <w:sz w:val="24"/>
          <w:szCs w:val="24"/>
        </w:rPr>
        <w:t>понятностью</w:t>
      </w:r>
      <w:r w:rsidR="001E45D8">
        <w:rPr>
          <w:sz w:val="24"/>
          <w:szCs w:val="24"/>
        </w:rPr>
        <w:t xml:space="preserve"> теоретических конструкций</w:t>
      </w:r>
      <w:r w:rsidR="003A23AA" w:rsidRPr="003A23AA">
        <w:rPr>
          <w:sz w:val="24"/>
          <w:szCs w:val="24"/>
        </w:rPr>
        <w:t>, конфликт</w:t>
      </w:r>
      <w:r w:rsidR="00797896">
        <w:rPr>
          <w:sz w:val="24"/>
          <w:szCs w:val="24"/>
        </w:rPr>
        <w:t>е</w:t>
      </w:r>
      <w:r w:rsidR="003A23AA" w:rsidRPr="003A23AA">
        <w:rPr>
          <w:sz w:val="24"/>
          <w:szCs w:val="24"/>
        </w:rPr>
        <w:t xml:space="preserve"> между </w:t>
      </w:r>
      <w:r w:rsidR="003A23AA" w:rsidRPr="00797896">
        <w:rPr>
          <w:i/>
          <w:sz w:val="24"/>
          <w:szCs w:val="24"/>
        </w:rPr>
        <w:t>объяснительной</w:t>
      </w:r>
      <w:r w:rsidR="003A23AA" w:rsidRPr="003A23AA">
        <w:rPr>
          <w:sz w:val="24"/>
          <w:szCs w:val="24"/>
        </w:rPr>
        <w:t xml:space="preserve"> и </w:t>
      </w:r>
      <w:r w:rsidR="003A23AA" w:rsidRPr="00797896">
        <w:rPr>
          <w:i/>
          <w:sz w:val="24"/>
          <w:szCs w:val="24"/>
        </w:rPr>
        <w:t>предсказательной</w:t>
      </w:r>
      <w:r w:rsidR="00797896">
        <w:rPr>
          <w:sz w:val="24"/>
          <w:szCs w:val="24"/>
        </w:rPr>
        <w:t xml:space="preserve"> силой разных теорий</w:t>
      </w:r>
      <w:r w:rsidR="009811AB">
        <w:rPr>
          <w:sz w:val="24"/>
          <w:szCs w:val="24"/>
        </w:rPr>
        <w:t xml:space="preserve">, </w:t>
      </w:r>
      <w:r w:rsidR="001E45D8">
        <w:rPr>
          <w:sz w:val="24"/>
          <w:szCs w:val="24"/>
        </w:rPr>
        <w:t xml:space="preserve">об оценке </w:t>
      </w:r>
      <w:proofErr w:type="spellStart"/>
      <w:r w:rsidR="001E45D8" w:rsidRPr="001E45D8">
        <w:rPr>
          <w:i/>
          <w:sz w:val="24"/>
          <w:szCs w:val="24"/>
        </w:rPr>
        <w:t>эпистемического</w:t>
      </w:r>
      <w:proofErr w:type="spellEnd"/>
      <w:r w:rsidR="001E45D8" w:rsidRPr="001E45D8">
        <w:rPr>
          <w:i/>
          <w:sz w:val="24"/>
          <w:szCs w:val="24"/>
        </w:rPr>
        <w:t xml:space="preserve"> ресурса</w:t>
      </w:r>
      <w:r w:rsidR="001E45D8">
        <w:rPr>
          <w:sz w:val="24"/>
          <w:szCs w:val="24"/>
        </w:rPr>
        <w:t xml:space="preserve"> субъекта теоретизирования, оценке</w:t>
      </w:r>
      <w:r w:rsidR="009811AB">
        <w:rPr>
          <w:sz w:val="24"/>
          <w:szCs w:val="24"/>
        </w:rPr>
        <w:t xml:space="preserve"> степени «онтологического произвола»</w:t>
      </w:r>
      <w:r w:rsidR="001E45D8">
        <w:rPr>
          <w:sz w:val="24"/>
          <w:szCs w:val="24"/>
        </w:rPr>
        <w:t xml:space="preserve"> объяснительных теорий</w:t>
      </w:r>
      <w:r w:rsidR="009811AB">
        <w:rPr>
          <w:sz w:val="24"/>
          <w:szCs w:val="24"/>
        </w:rPr>
        <w:t>,</w:t>
      </w:r>
      <w:r w:rsidR="00797896">
        <w:rPr>
          <w:sz w:val="24"/>
          <w:szCs w:val="24"/>
        </w:rPr>
        <w:t xml:space="preserve"> и т.п.</w:t>
      </w:r>
      <w:r w:rsidR="003A23AA" w:rsidRPr="003A23AA">
        <w:rPr>
          <w:sz w:val="24"/>
          <w:szCs w:val="24"/>
        </w:rPr>
        <w:t xml:space="preserve"> 3) </w:t>
      </w:r>
      <w:r w:rsidR="0096263C">
        <w:rPr>
          <w:sz w:val="24"/>
          <w:szCs w:val="24"/>
        </w:rPr>
        <w:t>Не последней является и п</w:t>
      </w:r>
      <w:r w:rsidR="006929D9">
        <w:rPr>
          <w:sz w:val="24"/>
          <w:szCs w:val="24"/>
        </w:rPr>
        <w:t xml:space="preserve">роблема смешения мета-теоретических контекстов, порождающая </w:t>
      </w:r>
      <w:r w:rsidR="009D3659">
        <w:rPr>
          <w:sz w:val="24"/>
          <w:szCs w:val="24"/>
        </w:rPr>
        <w:t xml:space="preserve">не корректно поставленные </w:t>
      </w:r>
      <w:r w:rsidR="006806DD">
        <w:rPr>
          <w:sz w:val="24"/>
          <w:szCs w:val="24"/>
        </w:rPr>
        <w:t xml:space="preserve">теоретические </w:t>
      </w:r>
      <w:r w:rsidR="006929D9">
        <w:rPr>
          <w:sz w:val="24"/>
          <w:szCs w:val="24"/>
        </w:rPr>
        <w:t>проблемы</w:t>
      </w:r>
      <w:r w:rsidR="009D3659">
        <w:rPr>
          <w:sz w:val="24"/>
          <w:szCs w:val="24"/>
        </w:rPr>
        <w:t>.</w:t>
      </w:r>
      <w:r w:rsidR="00746314">
        <w:rPr>
          <w:sz w:val="24"/>
          <w:szCs w:val="24"/>
        </w:rPr>
        <w:t xml:space="preserve"> </w:t>
      </w:r>
    </w:p>
    <w:p w:rsidR="003A23AA" w:rsidRDefault="003A23AA" w:rsidP="00100CC2">
      <w:pPr>
        <w:spacing w:line="240" w:lineRule="auto"/>
        <w:rPr>
          <w:sz w:val="24"/>
          <w:szCs w:val="24"/>
        </w:rPr>
      </w:pPr>
      <w:r w:rsidRPr="003A23AA">
        <w:rPr>
          <w:sz w:val="24"/>
          <w:szCs w:val="24"/>
        </w:rPr>
        <w:t xml:space="preserve"> </w:t>
      </w:r>
      <w:r w:rsidR="00746314">
        <w:rPr>
          <w:sz w:val="24"/>
          <w:szCs w:val="24"/>
        </w:rPr>
        <w:t>Огромное разно</w:t>
      </w:r>
      <w:r w:rsidR="00016D80">
        <w:rPr>
          <w:sz w:val="24"/>
          <w:szCs w:val="24"/>
        </w:rPr>
        <w:t>образие форм проявления сознательной жизни</w:t>
      </w:r>
      <w:r w:rsidRPr="003A23AA">
        <w:rPr>
          <w:sz w:val="24"/>
          <w:szCs w:val="24"/>
        </w:rPr>
        <w:t xml:space="preserve"> предполагает, по-видимому, что фундаментальная теория сознания сама должна иметь характер </w:t>
      </w:r>
      <w:r w:rsidRPr="003855AB">
        <w:rPr>
          <w:i/>
          <w:sz w:val="24"/>
          <w:szCs w:val="24"/>
        </w:rPr>
        <w:t>сети взаимосвязанных теорий</w:t>
      </w:r>
      <w:r w:rsidRPr="003A23AA">
        <w:rPr>
          <w:sz w:val="24"/>
          <w:szCs w:val="24"/>
        </w:rPr>
        <w:t xml:space="preserve">, с правилами перевода одной </w:t>
      </w:r>
      <w:r w:rsidR="00746314">
        <w:rPr>
          <w:sz w:val="24"/>
          <w:szCs w:val="24"/>
        </w:rPr>
        <w:t>теории на язык другой</w:t>
      </w:r>
      <w:r w:rsidRPr="003A23AA">
        <w:rPr>
          <w:sz w:val="24"/>
          <w:szCs w:val="24"/>
        </w:rPr>
        <w:t xml:space="preserve">, </w:t>
      </w:r>
      <w:r w:rsidR="00713714">
        <w:rPr>
          <w:sz w:val="24"/>
          <w:szCs w:val="24"/>
        </w:rPr>
        <w:t>с критериями оценки информационных потерь при подобных переводах</w:t>
      </w:r>
      <w:r w:rsidR="0079417D">
        <w:rPr>
          <w:sz w:val="24"/>
          <w:szCs w:val="24"/>
        </w:rPr>
        <w:t xml:space="preserve">, и т.п. (теория категорий в математике может служить примером такого подхода). </w:t>
      </w:r>
      <w:r w:rsidRPr="003A23AA">
        <w:rPr>
          <w:sz w:val="24"/>
          <w:szCs w:val="24"/>
        </w:rPr>
        <w:t>При постр</w:t>
      </w:r>
      <w:r w:rsidR="005B7D81">
        <w:rPr>
          <w:sz w:val="24"/>
          <w:szCs w:val="24"/>
        </w:rPr>
        <w:t>о</w:t>
      </w:r>
      <w:r w:rsidRPr="003A23AA">
        <w:rPr>
          <w:sz w:val="24"/>
          <w:szCs w:val="24"/>
        </w:rPr>
        <w:t>ении фунд</w:t>
      </w:r>
      <w:r w:rsidR="0079417D">
        <w:rPr>
          <w:sz w:val="24"/>
          <w:szCs w:val="24"/>
        </w:rPr>
        <w:t>аментальной</w:t>
      </w:r>
      <w:r w:rsidRPr="003A23AA">
        <w:rPr>
          <w:sz w:val="24"/>
          <w:szCs w:val="24"/>
        </w:rPr>
        <w:t xml:space="preserve"> теории сознания </w:t>
      </w:r>
      <w:r w:rsidR="0079417D">
        <w:rPr>
          <w:sz w:val="24"/>
          <w:szCs w:val="24"/>
        </w:rPr>
        <w:t xml:space="preserve">(ФТС) </w:t>
      </w:r>
      <w:r w:rsidRPr="003A23AA">
        <w:rPr>
          <w:sz w:val="24"/>
          <w:szCs w:val="24"/>
        </w:rPr>
        <w:t>необходимо учесть опыт постр</w:t>
      </w:r>
      <w:r w:rsidR="006A2180">
        <w:rPr>
          <w:sz w:val="24"/>
          <w:szCs w:val="24"/>
        </w:rPr>
        <w:t>о</w:t>
      </w:r>
      <w:r w:rsidRPr="003A23AA">
        <w:rPr>
          <w:sz w:val="24"/>
          <w:szCs w:val="24"/>
        </w:rPr>
        <w:t>ения фундамент</w:t>
      </w:r>
      <w:r w:rsidR="00D645DE">
        <w:rPr>
          <w:sz w:val="24"/>
          <w:szCs w:val="24"/>
        </w:rPr>
        <w:t>альных</w:t>
      </w:r>
      <w:r w:rsidRPr="003A23AA">
        <w:rPr>
          <w:sz w:val="24"/>
          <w:szCs w:val="24"/>
        </w:rPr>
        <w:t xml:space="preserve"> теорий в математике</w:t>
      </w:r>
      <w:r w:rsidR="009F7BE9">
        <w:rPr>
          <w:sz w:val="24"/>
          <w:szCs w:val="24"/>
        </w:rPr>
        <w:t xml:space="preserve"> и физике</w:t>
      </w:r>
      <w:r w:rsidRPr="003A23AA">
        <w:rPr>
          <w:sz w:val="24"/>
          <w:szCs w:val="24"/>
        </w:rPr>
        <w:t>, фундам</w:t>
      </w:r>
      <w:r w:rsidR="00D645DE">
        <w:rPr>
          <w:sz w:val="24"/>
          <w:szCs w:val="24"/>
        </w:rPr>
        <w:t>ентальной</w:t>
      </w:r>
      <w:r w:rsidRPr="003A23AA">
        <w:rPr>
          <w:sz w:val="24"/>
          <w:szCs w:val="24"/>
        </w:rPr>
        <w:t xml:space="preserve"> онтологи</w:t>
      </w:r>
      <w:r w:rsidR="002D526D">
        <w:rPr>
          <w:sz w:val="24"/>
          <w:szCs w:val="24"/>
        </w:rPr>
        <w:t>и в рамках феноменологии</w:t>
      </w:r>
      <w:r w:rsidR="003A6FB9">
        <w:rPr>
          <w:sz w:val="24"/>
          <w:szCs w:val="24"/>
        </w:rPr>
        <w:t xml:space="preserve">, </w:t>
      </w:r>
      <w:r w:rsidR="0079417D">
        <w:rPr>
          <w:sz w:val="24"/>
          <w:szCs w:val="24"/>
        </w:rPr>
        <w:t xml:space="preserve">а также в </w:t>
      </w:r>
      <w:r w:rsidR="003A6FB9">
        <w:rPr>
          <w:sz w:val="24"/>
          <w:szCs w:val="24"/>
        </w:rPr>
        <w:t>социологии, экономике,</w:t>
      </w:r>
      <w:r w:rsidR="002D526D">
        <w:rPr>
          <w:sz w:val="24"/>
          <w:szCs w:val="24"/>
        </w:rPr>
        <w:t xml:space="preserve"> и проч</w:t>
      </w:r>
      <w:r w:rsidR="004455D0">
        <w:rPr>
          <w:sz w:val="24"/>
          <w:szCs w:val="24"/>
        </w:rPr>
        <w:t>.</w:t>
      </w:r>
    </w:p>
    <w:p w:rsidR="00C35E6D" w:rsidRDefault="00C35E6D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АВТОНОМИЯ</w:t>
      </w:r>
      <w:r w:rsidR="00B52072">
        <w:rPr>
          <w:sz w:val="24"/>
          <w:szCs w:val="24"/>
        </w:rPr>
        <w:t xml:space="preserve"> УРОВНЕЙ И ОТВЕТВЛЕНИЙ</w:t>
      </w:r>
    </w:p>
    <w:p w:rsidR="00173A28" w:rsidRDefault="004E2D13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Сравним</w:t>
      </w:r>
      <w:r w:rsidR="00400860">
        <w:rPr>
          <w:sz w:val="24"/>
          <w:szCs w:val="24"/>
        </w:rPr>
        <w:t xml:space="preserve"> попытку построения </w:t>
      </w:r>
      <w:r w:rsidR="00E93DBE">
        <w:rPr>
          <w:sz w:val="24"/>
          <w:szCs w:val="24"/>
        </w:rPr>
        <w:t>фундаментальной теории сознания (ФТС) с фундаментальными теориями</w:t>
      </w:r>
      <w:r w:rsidR="00400860">
        <w:rPr>
          <w:sz w:val="24"/>
          <w:szCs w:val="24"/>
        </w:rPr>
        <w:t xml:space="preserve"> в математике</w:t>
      </w:r>
      <w:r w:rsidR="0095077F">
        <w:rPr>
          <w:sz w:val="24"/>
          <w:szCs w:val="24"/>
        </w:rPr>
        <w:t xml:space="preserve">. В конце 19 в. исследователи считали, что добиться образцовой строгости в математике возможно путем ее полной </w:t>
      </w:r>
      <w:r w:rsidR="00CF39C4">
        <w:rPr>
          <w:sz w:val="24"/>
          <w:szCs w:val="24"/>
        </w:rPr>
        <w:t xml:space="preserve">редукции к </w:t>
      </w:r>
      <w:r w:rsidR="0095077F">
        <w:rPr>
          <w:sz w:val="24"/>
          <w:szCs w:val="24"/>
        </w:rPr>
        <w:t>арифмети</w:t>
      </w:r>
      <w:r w:rsidR="00CF39C4">
        <w:rPr>
          <w:sz w:val="24"/>
          <w:szCs w:val="24"/>
        </w:rPr>
        <w:t>ке</w:t>
      </w:r>
      <w:r w:rsidR="0097015D">
        <w:rPr>
          <w:sz w:val="24"/>
          <w:szCs w:val="24"/>
        </w:rPr>
        <w:t xml:space="preserve"> (</w:t>
      </w:r>
      <w:r w:rsidR="00CE6A46">
        <w:rPr>
          <w:sz w:val="24"/>
          <w:szCs w:val="24"/>
        </w:rPr>
        <w:t xml:space="preserve">см. </w:t>
      </w:r>
      <w:proofErr w:type="spellStart"/>
      <w:r w:rsidR="00CE6A46">
        <w:rPr>
          <w:sz w:val="24"/>
          <w:szCs w:val="24"/>
        </w:rPr>
        <w:t>Бар-Хиллел</w:t>
      </w:r>
      <w:proofErr w:type="spellEnd"/>
      <w:r w:rsidR="00CE6A46">
        <w:rPr>
          <w:sz w:val="24"/>
          <w:szCs w:val="24"/>
        </w:rPr>
        <w:t>, Френкель</w:t>
      </w:r>
      <w:r w:rsidR="0097015D">
        <w:rPr>
          <w:sz w:val="24"/>
          <w:szCs w:val="24"/>
        </w:rPr>
        <w:t>)</w:t>
      </w:r>
      <w:r w:rsidR="00400860">
        <w:rPr>
          <w:sz w:val="24"/>
          <w:szCs w:val="24"/>
        </w:rPr>
        <w:t xml:space="preserve">. Как вскоре выяснилось, однако, свойства </w:t>
      </w:r>
      <w:r w:rsidR="00400860" w:rsidRPr="00C3286B">
        <w:rPr>
          <w:i/>
          <w:sz w:val="24"/>
          <w:szCs w:val="24"/>
        </w:rPr>
        <w:t>множества множеств</w:t>
      </w:r>
      <w:r w:rsidR="00400860">
        <w:rPr>
          <w:sz w:val="24"/>
          <w:szCs w:val="24"/>
        </w:rPr>
        <w:t xml:space="preserve"> целых чисел не дедуцир</w:t>
      </w:r>
      <w:r w:rsidR="0077495A">
        <w:rPr>
          <w:sz w:val="24"/>
          <w:szCs w:val="24"/>
        </w:rPr>
        <w:t>у</w:t>
      </w:r>
      <w:r w:rsidR="00400860">
        <w:rPr>
          <w:sz w:val="24"/>
          <w:szCs w:val="24"/>
        </w:rPr>
        <w:t>емы из свойств арифметики</w:t>
      </w:r>
      <w:r w:rsidR="00520ACA">
        <w:rPr>
          <w:sz w:val="24"/>
          <w:szCs w:val="24"/>
        </w:rPr>
        <w:t>: про математические объекты можно сказать</w:t>
      </w:r>
      <w:r w:rsidR="00173A28">
        <w:rPr>
          <w:sz w:val="24"/>
          <w:szCs w:val="24"/>
        </w:rPr>
        <w:t xml:space="preserve"> </w:t>
      </w:r>
      <w:r w:rsidR="00520ACA">
        <w:rPr>
          <w:sz w:val="24"/>
          <w:szCs w:val="24"/>
        </w:rPr>
        <w:t xml:space="preserve">что </w:t>
      </w:r>
      <w:r w:rsidR="00173A28">
        <w:rPr>
          <w:sz w:val="24"/>
          <w:szCs w:val="24"/>
        </w:rPr>
        <w:t xml:space="preserve">они </w:t>
      </w:r>
      <w:r w:rsidR="00BC3F5B">
        <w:rPr>
          <w:sz w:val="24"/>
          <w:szCs w:val="24"/>
        </w:rPr>
        <w:t>(</w:t>
      </w:r>
      <w:r w:rsidR="00D65D62">
        <w:rPr>
          <w:sz w:val="24"/>
          <w:szCs w:val="24"/>
        </w:rPr>
        <w:t>на элементарном уровне</w:t>
      </w:r>
      <w:r w:rsidR="00BC3F5B">
        <w:rPr>
          <w:sz w:val="24"/>
          <w:szCs w:val="24"/>
        </w:rPr>
        <w:t>)</w:t>
      </w:r>
      <w:r w:rsidR="00D65D62">
        <w:rPr>
          <w:sz w:val="24"/>
          <w:szCs w:val="24"/>
        </w:rPr>
        <w:t xml:space="preserve"> </w:t>
      </w:r>
      <w:r w:rsidR="00173A28">
        <w:rPr>
          <w:sz w:val="24"/>
          <w:szCs w:val="24"/>
        </w:rPr>
        <w:t>«состоят из»</w:t>
      </w:r>
      <w:r w:rsidR="0077495A">
        <w:rPr>
          <w:sz w:val="24"/>
          <w:szCs w:val="24"/>
        </w:rPr>
        <w:t xml:space="preserve"> целых чисел, однако </w:t>
      </w:r>
      <w:r w:rsidR="00520ACA">
        <w:rPr>
          <w:sz w:val="24"/>
          <w:szCs w:val="24"/>
        </w:rPr>
        <w:t>свойства</w:t>
      </w:r>
      <w:r w:rsidR="00173A28">
        <w:rPr>
          <w:sz w:val="24"/>
          <w:szCs w:val="24"/>
        </w:rPr>
        <w:t xml:space="preserve"> </w:t>
      </w:r>
      <w:r w:rsidR="00A94DF7">
        <w:rPr>
          <w:sz w:val="24"/>
          <w:szCs w:val="24"/>
        </w:rPr>
        <w:t>высокоуровневых объектов</w:t>
      </w:r>
      <w:r w:rsidR="0077495A">
        <w:rPr>
          <w:sz w:val="24"/>
          <w:szCs w:val="24"/>
        </w:rPr>
        <w:t xml:space="preserve"> </w:t>
      </w:r>
      <w:r w:rsidR="00173A28">
        <w:rPr>
          <w:sz w:val="24"/>
          <w:szCs w:val="24"/>
        </w:rPr>
        <w:t>не сводятся к</w:t>
      </w:r>
      <w:r w:rsidR="001D4931">
        <w:rPr>
          <w:sz w:val="24"/>
          <w:szCs w:val="24"/>
        </w:rPr>
        <w:t xml:space="preserve"> </w:t>
      </w:r>
      <w:r w:rsidR="0077495A">
        <w:rPr>
          <w:sz w:val="24"/>
          <w:szCs w:val="24"/>
        </w:rPr>
        <w:t>низкоуровневым (</w:t>
      </w:r>
      <w:r w:rsidR="00520ACA">
        <w:rPr>
          <w:sz w:val="24"/>
          <w:szCs w:val="24"/>
        </w:rPr>
        <w:t>арифметическим</w:t>
      </w:r>
      <w:r w:rsidR="0077495A">
        <w:rPr>
          <w:sz w:val="24"/>
          <w:szCs w:val="24"/>
        </w:rPr>
        <w:t>)</w:t>
      </w:r>
      <w:r w:rsidR="00520ACA">
        <w:rPr>
          <w:sz w:val="24"/>
          <w:szCs w:val="24"/>
        </w:rPr>
        <w:t xml:space="preserve"> </w:t>
      </w:r>
      <w:r w:rsidR="001D4931">
        <w:rPr>
          <w:sz w:val="24"/>
          <w:szCs w:val="24"/>
        </w:rPr>
        <w:t>свойствам</w:t>
      </w:r>
      <w:r w:rsidR="0077495A">
        <w:rPr>
          <w:sz w:val="24"/>
          <w:szCs w:val="24"/>
        </w:rPr>
        <w:t xml:space="preserve"> </w:t>
      </w:r>
      <w:r w:rsidR="00A94DF7">
        <w:rPr>
          <w:sz w:val="24"/>
          <w:szCs w:val="24"/>
        </w:rPr>
        <w:t xml:space="preserve">«составляющих» </w:t>
      </w:r>
      <w:r w:rsidR="000805C7">
        <w:rPr>
          <w:sz w:val="24"/>
          <w:szCs w:val="24"/>
        </w:rPr>
        <w:t xml:space="preserve">их «элементов» </w:t>
      </w:r>
      <w:r w:rsidR="0077495A">
        <w:rPr>
          <w:sz w:val="24"/>
          <w:szCs w:val="24"/>
        </w:rPr>
        <w:t>– они</w:t>
      </w:r>
      <w:r w:rsidR="00400860">
        <w:rPr>
          <w:sz w:val="24"/>
          <w:szCs w:val="24"/>
        </w:rPr>
        <w:t xml:space="preserve"> автономны</w:t>
      </w:r>
      <w:r w:rsidR="00173A28">
        <w:rPr>
          <w:sz w:val="24"/>
          <w:szCs w:val="24"/>
        </w:rPr>
        <w:t xml:space="preserve"> в плане принципов своей организации и взаимной упорядоченности</w:t>
      </w:r>
      <w:r w:rsidR="00910844">
        <w:rPr>
          <w:sz w:val="24"/>
          <w:szCs w:val="24"/>
        </w:rPr>
        <w:t xml:space="preserve"> (см. рис 1)</w:t>
      </w:r>
      <w:r w:rsidR="00400860">
        <w:rPr>
          <w:sz w:val="24"/>
          <w:szCs w:val="24"/>
        </w:rPr>
        <w:t xml:space="preserve">. </w:t>
      </w:r>
      <w:r w:rsidR="00256777">
        <w:rPr>
          <w:sz w:val="24"/>
          <w:szCs w:val="24"/>
        </w:rPr>
        <w:t>Другой пример</w:t>
      </w:r>
      <w:r w:rsidR="004C45FA">
        <w:rPr>
          <w:sz w:val="24"/>
          <w:szCs w:val="24"/>
        </w:rPr>
        <w:t>, зна</w:t>
      </w:r>
      <w:r w:rsidR="00A94DF7">
        <w:rPr>
          <w:sz w:val="24"/>
          <w:szCs w:val="24"/>
        </w:rPr>
        <w:t>чительно более простой, но тоже показательный</w:t>
      </w:r>
      <w:r w:rsidR="00256777">
        <w:rPr>
          <w:sz w:val="24"/>
          <w:szCs w:val="24"/>
        </w:rPr>
        <w:t xml:space="preserve"> </w:t>
      </w:r>
      <w:r w:rsidR="00A94DF7">
        <w:rPr>
          <w:sz w:val="24"/>
          <w:szCs w:val="24"/>
        </w:rPr>
        <w:t>(</w:t>
      </w:r>
      <w:r w:rsidR="00256777">
        <w:rPr>
          <w:sz w:val="24"/>
          <w:szCs w:val="24"/>
        </w:rPr>
        <w:t>ошибка в теории пределов</w:t>
      </w:r>
      <w:r w:rsidR="00A94DF7">
        <w:rPr>
          <w:sz w:val="24"/>
          <w:szCs w:val="24"/>
        </w:rPr>
        <w:t>):</w:t>
      </w:r>
      <w:r w:rsidR="00256777">
        <w:rPr>
          <w:sz w:val="24"/>
          <w:szCs w:val="24"/>
        </w:rPr>
        <w:t xml:space="preserve"> </w:t>
      </w:r>
      <w:r w:rsidR="00A94DF7">
        <w:rPr>
          <w:sz w:val="24"/>
          <w:szCs w:val="24"/>
        </w:rPr>
        <w:t xml:space="preserve">в ряде случаев </w:t>
      </w:r>
      <w:r w:rsidR="00256777">
        <w:rPr>
          <w:sz w:val="24"/>
          <w:szCs w:val="24"/>
        </w:rPr>
        <w:t xml:space="preserve">важно поведение функции в целом, а не «по частям», поскольку без </w:t>
      </w:r>
      <w:r w:rsidR="00256777" w:rsidRPr="006827BB">
        <w:rPr>
          <w:i/>
          <w:sz w:val="24"/>
          <w:szCs w:val="24"/>
        </w:rPr>
        <w:t>согласования всех частей в целом</w:t>
      </w:r>
      <w:r w:rsidR="006575CB">
        <w:rPr>
          <w:sz w:val="24"/>
          <w:szCs w:val="24"/>
        </w:rPr>
        <w:t xml:space="preserve"> </w:t>
      </w:r>
      <w:r w:rsidR="00A94DF7">
        <w:rPr>
          <w:sz w:val="24"/>
          <w:szCs w:val="24"/>
        </w:rPr>
        <w:t>невозможен корректный предельный переход</w:t>
      </w:r>
      <w:r w:rsidR="007A131E">
        <w:rPr>
          <w:sz w:val="24"/>
          <w:szCs w:val="24"/>
        </w:rPr>
        <w:t xml:space="preserve"> (предел непрерывных функций может оказаться разрывным)</w:t>
      </w:r>
      <w:r w:rsidR="006575CB">
        <w:rPr>
          <w:sz w:val="24"/>
          <w:szCs w:val="24"/>
        </w:rPr>
        <w:t>.</w:t>
      </w:r>
    </w:p>
    <w:p w:rsidR="00713714" w:rsidRDefault="00120F08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Концепция </w:t>
      </w:r>
      <w:proofErr w:type="spellStart"/>
      <w:r>
        <w:rPr>
          <w:sz w:val="24"/>
          <w:szCs w:val="24"/>
        </w:rPr>
        <w:t>когнитома</w:t>
      </w:r>
      <w:proofErr w:type="spellEnd"/>
      <w:r>
        <w:rPr>
          <w:sz w:val="24"/>
          <w:szCs w:val="24"/>
        </w:rPr>
        <w:t>, как многоуровневой сети (Анохин),</w:t>
      </w:r>
      <w:r w:rsidR="002D6A0D">
        <w:rPr>
          <w:sz w:val="24"/>
          <w:szCs w:val="24"/>
        </w:rPr>
        <w:t xml:space="preserve"> </w:t>
      </w:r>
      <w:r w:rsidR="00400860">
        <w:rPr>
          <w:sz w:val="24"/>
          <w:szCs w:val="24"/>
        </w:rPr>
        <w:t>позволяет</w:t>
      </w:r>
      <w:r w:rsidR="0095077F">
        <w:rPr>
          <w:sz w:val="24"/>
          <w:szCs w:val="24"/>
        </w:rPr>
        <w:t xml:space="preserve"> </w:t>
      </w:r>
      <w:r>
        <w:rPr>
          <w:sz w:val="24"/>
          <w:szCs w:val="24"/>
        </w:rPr>
        <w:t>ожидать аналогичных эффектов</w:t>
      </w:r>
      <w:r w:rsidR="00485FAC">
        <w:rPr>
          <w:sz w:val="24"/>
          <w:szCs w:val="24"/>
        </w:rPr>
        <w:t xml:space="preserve"> и </w:t>
      </w:r>
      <w:r w:rsidR="007A131E">
        <w:rPr>
          <w:sz w:val="24"/>
          <w:szCs w:val="24"/>
        </w:rPr>
        <w:t>в рамках будущей ФТС</w:t>
      </w:r>
      <w:r>
        <w:rPr>
          <w:sz w:val="24"/>
          <w:szCs w:val="24"/>
        </w:rPr>
        <w:t xml:space="preserve">: </w:t>
      </w:r>
      <w:r w:rsidR="00910844">
        <w:rPr>
          <w:sz w:val="24"/>
          <w:szCs w:val="24"/>
        </w:rPr>
        <w:t xml:space="preserve">см. рис. 2. </w:t>
      </w:r>
      <w:r w:rsidR="0062725C">
        <w:rPr>
          <w:sz w:val="24"/>
          <w:szCs w:val="24"/>
        </w:rPr>
        <w:t>Имеются к</w:t>
      </w:r>
      <w:r w:rsidR="00400860">
        <w:rPr>
          <w:sz w:val="24"/>
          <w:szCs w:val="24"/>
        </w:rPr>
        <w:t>оличественные результат</w:t>
      </w:r>
      <w:r>
        <w:rPr>
          <w:sz w:val="24"/>
          <w:szCs w:val="24"/>
        </w:rPr>
        <w:t>ы, подтверждающие правильность этой аналогии</w:t>
      </w:r>
      <w:r w:rsidR="00CD0A46" w:rsidRPr="00CD0A46">
        <w:rPr>
          <w:sz w:val="24"/>
          <w:szCs w:val="24"/>
        </w:rPr>
        <w:t xml:space="preserve"> (</w:t>
      </w:r>
      <w:proofErr w:type="spellStart"/>
      <w:r w:rsidR="00CD0A46">
        <w:rPr>
          <w:sz w:val="24"/>
          <w:szCs w:val="24"/>
          <w:lang w:val="en-US"/>
        </w:rPr>
        <w:t>Hoel</w:t>
      </w:r>
      <w:proofErr w:type="spellEnd"/>
      <w:r w:rsidR="00CD0A46" w:rsidRPr="00CD0A46">
        <w:rPr>
          <w:sz w:val="24"/>
          <w:szCs w:val="24"/>
        </w:rPr>
        <w:t xml:space="preserve">, </w:t>
      </w:r>
      <w:proofErr w:type="spellStart"/>
      <w:r w:rsidR="00CD0A46">
        <w:rPr>
          <w:sz w:val="24"/>
          <w:szCs w:val="24"/>
          <w:lang w:val="en-US"/>
        </w:rPr>
        <w:t>Albantakis</w:t>
      </w:r>
      <w:proofErr w:type="spellEnd"/>
      <w:r w:rsidR="00CD0A46" w:rsidRPr="00CD0A46">
        <w:rPr>
          <w:sz w:val="24"/>
          <w:szCs w:val="24"/>
        </w:rPr>
        <w:t xml:space="preserve">, </w:t>
      </w:r>
      <w:proofErr w:type="spellStart"/>
      <w:r w:rsidR="00CD0A46">
        <w:rPr>
          <w:sz w:val="24"/>
          <w:szCs w:val="24"/>
          <w:lang w:val="en-US"/>
        </w:rPr>
        <w:t>Tononi</w:t>
      </w:r>
      <w:proofErr w:type="spellEnd"/>
      <w:r w:rsidR="00CD0A46" w:rsidRPr="00CD0A46">
        <w:rPr>
          <w:sz w:val="24"/>
          <w:szCs w:val="24"/>
        </w:rPr>
        <w:t>)</w:t>
      </w:r>
      <w:r w:rsidR="0062725C">
        <w:rPr>
          <w:sz w:val="24"/>
          <w:szCs w:val="24"/>
        </w:rPr>
        <w:t>.</w:t>
      </w:r>
      <w:r w:rsidR="00786F67">
        <w:rPr>
          <w:sz w:val="24"/>
          <w:szCs w:val="24"/>
        </w:rPr>
        <w:t xml:space="preserve"> </w:t>
      </w:r>
      <w:r w:rsidR="004970A9">
        <w:rPr>
          <w:sz w:val="24"/>
          <w:szCs w:val="24"/>
        </w:rPr>
        <w:t xml:space="preserve">На феноменальном уровне это иллюстрируется </w:t>
      </w:r>
      <w:r w:rsidR="006827BB">
        <w:rPr>
          <w:sz w:val="24"/>
          <w:szCs w:val="24"/>
        </w:rPr>
        <w:t>массой примеров</w:t>
      </w:r>
      <w:r w:rsidR="0062725C">
        <w:rPr>
          <w:sz w:val="24"/>
          <w:szCs w:val="24"/>
        </w:rPr>
        <w:t>, общая схема которых такова. С одной стороны</w:t>
      </w:r>
      <w:r w:rsidR="006827BB">
        <w:rPr>
          <w:sz w:val="24"/>
          <w:szCs w:val="24"/>
        </w:rPr>
        <w:t>,</w:t>
      </w:r>
      <w:r w:rsidR="0062725C">
        <w:rPr>
          <w:sz w:val="24"/>
          <w:szCs w:val="24"/>
        </w:rPr>
        <w:t xml:space="preserve"> можно сказать, </w:t>
      </w:r>
      <w:r w:rsidR="004C45FA">
        <w:rPr>
          <w:sz w:val="24"/>
          <w:szCs w:val="24"/>
        </w:rPr>
        <w:t xml:space="preserve">например, </w:t>
      </w:r>
      <w:r w:rsidR="0062725C">
        <w:rPr>
          <w:sz w:val="24"/>
          <w:szCs w:val="24"/>
        </w:rPr>
        <w:t>что</w:t>
      </w:r>
      <w:r w:rsidR="006827BB">
        <w:rPr>
          <w:sz w:val="24"/>
          <w:szCs w:val="24"/>
        </w:rPr>
        <w:t xml:space="preserve"> </w:t>
      </w:r>
      <w:r w:rsidR="006575CB" w:rsidRPr="0062725C">
        <w:rPr>
          <w:i/>
          <w:sz w:val="24"/>
          <w:szCs w:val="24"/>
        </w:rPr>
        <w:t>условия возможности</w:t>
      </w:r>
      <w:r w:rsidR="006575CB">
        <w:rPr>
          <w:sz w:val="24"/>
          <w:szCs w:val="24"/>
        </w:rPr>
        <w:t xml:space="preserve"> </w:t>
      </w:r>
      <w:r w:rsidR="006575CB" w:rsidRPr="006575CB">
        <w:rPr>
          <w:i/>
          <w:sz w:val="24"/>
          <w:szCs w:val="24"/>
        </w:rPr>
        <w:t>правил игры</w:t>
      </w:r>
      <w:r w:rsidR="006575CB">
        <w:rPr>
          <w:sz w:val="24"/>
          <w:szCs w:val="24"/>
        </w:rPr>
        <w:t xml:space="preserve"> в шахматы лежат на функционально-нейронном уровне</w:t>
      </w:r>
      <w:r w:rsidR="0062725C">
        <w:rPr>
          <w:sz w:val="24"/>
          <w:szCs w:val="24"/>
        </w:rPr>
        <w:t>, но с другой стороны,</w:t>
      </w:r>
      <w:r w:rsidR="006575CB">
        <w:rPr>
          <w:sz w:val="24"/>
          <w:szCs w:val="24"/>
        </w:rPr>
        <w:t xml:space="preserve"> </w:t>
      </w:r>
      <w:r w:rsidR="006575CB" w:rsidRPr="006575CB">
        <w:rPr>
          <w:i/>
          <w:sz w:val="24"/>
          <w:szCs w:val="24"/>
        </w:rPr>
        <w:t>стратегии выигрыша</w:t>
      </w:r>
      <w:r w:rsidR="006575CB">
        <w:rPr>
          <w:sz w:val="24"/>
          <w:szCs w:val="24"/>
        </w:rPr>
        <w:t xml:space="preserve"> –</w:t>
      </w:r>
      <w:r w:rsidR="0062725C">
        <w:rPr>
          <w:sz w:val="24"/>
          <w:szCs w:val="24"/>
        </w:rPr>
        <w:t xml:space="preserve"> это уже</w:t>
      </w:r>
      <w:r w:rsidR="006575CB">
        <w:rPr>
          <w:sz w:val="24"/>
          <w:szCs w:val="24"/>
        </w:rPr>
        <w:t xml:space="preserve"> </w:t>
      </w:r>
      <w:r w:rsidR="0062725C">
        <w:rPr>
          <w:sz w:val="24"/>
          <w:szCs w:val="24"/>
        </w:rPr>
        <w:t>феноменальный</w:t>
      </w:r>
      <w:r w:rsidR="006575CB">
        <w:rPr>
          <w:sz w:val="24"/>
          <w:szCs w:val="24"/>
        </w:rPr>
        <w:t xml:space="preserve"> </w:t>
      </w:r>
      <w:r w:rsidR="0062725C">
        <w:rPr>
          <w:sz w:val="24"/>
          <w:szCs w:val="24"/>
        </w:rPr>
        <w:t>уровень</w:t>
      </w:r>
      <w:r w:rsidR="006575CB">
        <w:rPr>
          <w:sz w:val="24"/>
          <w:szCs w:val="24"/>
        </w:rPr>
        <w:t>, поскольку стратегии выигрыша являются функцией от истории реальных поединков</w:t>
      </w:r>
      <w:r w:rsidR="0062725C">
        <w:rPr>
          <w:sz w:val="24"/>
          <w:szCs w:val="24"/>
        </w:rPr>
        <w:t xml:space="preserve"> (т.е. функцией от истории социальных интеракций)</w:t>
      </w:r>
      <w:r w:rsidR="004970A9">
        <w:rPr>
          <w:sz w:val="24"/>
          <w:szCs w:val="24"/>
        </w:rPr>
        <w:t>.</w:t>
      </w:r>
    </w:p>
    <w:p w:rsidR="00C35E6D" w:rsidRDefault="00C35E6D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ЭПИСТЕМ</w:t>
      </w:r>
      <w:r w:rsidR="0095077F">
        <w:rPr>
          <w:sz w:val="24"/>
          <w:szCs w:val="24"/>
        </w:rPr>
        <w:t>ИЧЕСКИЙ РЕСУРС СУБЪЕКТА ТЕОРЕТИЗИРОВАНИЯ</w:t>
      </w:r>
    </w:p>
    <w:p w:rsidR="00E05E89" w:rsidRDefault="00E05E89" w:rsidP="00D32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Любая форма теоретизирования</w:t>
      </w:r>
      <w:r w:rsidR="00006477" w:rsidRPr="00006477">
        <w:rPr>
          <w:sz w:val="24"/>
          <w:szCs w:val="24"/>
        </w:rPr>
        <w:t xml:space="preserve"> характеризуется 5 базовыми вещами: 1) </w:t>
      </w:r>
      <w:r w:rsidR="00016D80">
        <w:rPr>
          <w:sz w:val="24"/>
          <w:szCs w:val="24"/>
        </w:rPr>
        <w:t xml:space="preserve">выбором </w:t>
      </w:r>
      <w:r w:rsidR="00016D80" w:rsidRPr="003855AB">
        <w:rPr>
          <w:i/>
          <w:sz w:val="24"/>
          <w:szCs w:val="24"/>
        </w:rPr>
        <w:t xml:space="preserve">языковых средств </w:t>
      </w:r>
      <w:r w:rsidR="00016D80">
        <w:rPr>
          <w:sz w:val="24"/>
          <w:szCs w:val="24"/>
        </w:rPr>
        <w:t xml:space="preserve">для описания стартовой проблемной ситуации, 2) постановкой </w:t>
      </w:r>
      <w:r w:rsidR="00016D80" w:rsidRPr="003855AB">
        <w:rPr>
          <w:i/>
          <w:sz w:val="24"/>
          <w:szCs w:val="24"/>
        </w:rPr>
        <w:t>конкретной</w:t>
      </w:r>
      <w:r w:rsidR="00006477" w:rsidRPr="003855AB">
        <w:rPr>
          <w:i/>
          <w:sz w:val="24"/>
          <w:szCs w:val="24"/>
        </w:rPr>
        <w:t xml:space="preserve"> проблемы</w:t>
      </w:r>
      <w:r w:rsidR="00006477" w:rsidRPr="00006477">
        <w:rPr>
          <w:sz w:val="24"/>
          <w:szCs w:val="24"/>
        </w:rPr>
        <w:t xml:space="preserve">, 3) </w:t>
      </w:r>
      <w:r w:rsidR="00016D80">
        <w:rPr>
          <w:sz w:val="24"/>
          <w:szCs w:val="24"/>
        </w:rPr>
        <w:t xml:space="preserve">определением </w:t>
      </w:r>
      <w:r w:rsidR="00016D80" w:rsidRPr="003855AB">
        <w:rPr>
          <w:i/>
          <w:sz w:val="24"/>
          <w:szCs w:val="24"/>
        </w:rPr>
        <w:t>критериев</w:t>
      </w:r>
      <w:r w:rsidR="00006477" w:rsidRPr="003855AB">
        <w:rPr>
          <w:i/>
          <w:sz w:val="24"/>
          <w:szCs w:val="24"/>
        </w:rPr>
        <w:t xml:space="preserve"> успеха</w:t>
      </w:r>
      <w:r w:rsidR="00006477" w:rsidRPr="00006477">
        <w:rPr>
          <w:sz w:val="24"/>
          <w:szCs w:val="24"/>
        </w:rPr>
        <w:t xml:space="preserve">, 4) </w:t>
      </w:r>
      <w:r w:rsidR="00AA0AC2">
        <w:rPr>
          <w:sz w:val="24"/>
          <w:szCs w:val="24"/>
        </w:rPr>
        <w:t xml:space="preserve">конкретизацией </w:t>
      </w:r>
      <w:r w:rsidR="00AA0AC2" w:rsidRPr="003855AB">
        <w:rPr>
          <w:i/>
          <w:sz w:val="24"/>
          <w:szCs w:val="24"/>
        </w:rPr>
        <w:t xml:space="preserve">спектра допустимых </w:t>
      </w:r>
      <w:r w:rsidR="00006477" w:rsidRPr="003855AB">
        <w:rPr>
          <w:i/>
          <w:sz w:val="24"/>
          <w:szCs w:val="24"/>
        </w:rPr>
        <w:t>метод</w:t>
      </w:r>
      <w:r w:rsidR="00AA0AC2" w:rsidRPr="003855AB">
        <w:rPr>
          <w:i/>
          <w:sz w:val="24"/>
          <w:szCs w:val="24"/>
        </w:rPr>
        <w:t>ов</w:t>
      </w:r>
      <w:r w:rsidR="00006477" w:rsidRPr="003855AB">
        <w:rPr>
          <w:i/>
          <w:sz w:val="24"/>
          <w:szCs w:val="24"/>
        </w:rPr>
        <w:t xml:space="preserve"> достижения</w:t>
      </w:r>
      <w:r w:rsidR="00006477" w:rsidRPr="00006477">
        <w:rPr>
          <w:sz w:val="24"/>
          <w:szCs w:val="24"/>
        </w:rPr>
        <w:t xml:space="preserve"> поставленной задачи</w:t>
      </w:r>
      <w:r w:rsidR="00AA0AC2">
        <w:rPr>
          <w:sz w:val="24"/>
          <w:szCs w:val="24"/>
        </w:rPr>
        <w:t xml:space="preserve">, </w:t>
      </w:r>
      <w:r w:rsidR="003855AB">
        <w:rPr>
          <w:sz w:val="24"/>
          <w:szCs w:val="24"/>
        </w:rPr>
        <w:t>5) явной экспликацией</w:t>
      </w:r>
      <w:r w:rsidR="00AA0AC2" w:rsidRPr="00006477">
        <w:rPr>
          <w:sz w:val="24"/>
          <w:szCs w:val="24"/>
        </w:rPr>
        <w:t xml:space="preserve"> </w:t>
      </w:r>
      <w:proofErr w:type="spellStart"/>
      <w:r w:rsidR="00AA0AC2" w:rsidRPr="003855AB">
        <w:rPr>
          <w:i/>
          <w:sz w:val="24"/>
          <w:szCs w:val="24"/>
        </w:rPr>
        <w:t>эпистемических</w:t>
      </w:r>
      <w:proofErr w:type="spellEnd"/>
      <w:r w:rsidR="00AA0AC2" w:rsidRPr="003855AB">
        <w:rPr>
          <w:i/>
          <w:sz w:val="24"/>
          <w:szCs w:val="24"/>
        </w:rPr>
        <w:t xml:space="preserve"> ресурсов</w:t>
      </w:r>
      <w:r w:rsidR="003855AB">
        <w:rPr>
          <w:sz w:val="24"/>
          <w:szCs w:val="24"/>
        </w:rPr>
        <w:t>, которыми обладает субъект теоретизирования</w:t>
      </w:r>
      <w:r>
        <w:rPr>
          <w:sz w:val="24"/>
          <w:szCs w:val="24"/>
        </w:rPr>
        <w:t xml:space="preserve">. Общая форма теорий, таким образом, имеет следующий вид: </w:t>
      </w:r>
      <w:proofErr w:type="spellStart"/>
      <w:proofErr w:type="gramStart"/>
      <w:r w:rsidRPr="00447358">
        <w:rPr>
          <w:i/>
          <w:sz w:val="24"/>
          <w:szCs w:val="24"/>
          <w:lang w:val="en-US"/>
        </w:rPr>
        <w:t>Th</w:t>
      </w:r>
      <w:proofErr w:type="spellEnd"/>
      <w:r w:rsidRPr="00447358">
        <w:rPr>
          <w:i/>
          <w:sz w:val="24"/>
          <w:szCs w:val="24"/>
        </w:rPr>
        <w:t>(</w:t>
      </w:r>
      <w:proofErr w:type="spellStart"/>
      <w:proofErr w:type="gramEnd"/>
      <w:r w:rsidRPr="00447358">
        <w:rPr>
          <w:i/>
          <w:sz w:val="24"/>
          <w:szCs w:val="24"/>
          <w:lang w:val="en-US"/>
        </w:rPr>
        <w:t>LDescr</w:t>
      </w:r>
      <w:proofErr w:type="spellEnd"/>
      <w:r w:rsidRPr="00447358">
        <w:rPr>
          <w:i/>
          <w:sz w:val="24"/>
          <w:szCs w:val="24"/>
        </w:rPr>
        <w:t xml:space="preserve">, </w:t>
      </w:r>
      <w:proofErr w:type="spellStart"/>
      <w:r w:rsidRPr="00447358">
        <w:rPr>
          <w:i/>
          <w:sz w:val="24"/>
          <w:szCs w:val="24"/>
          <w:lang w:val="en-US"/>
        </w:rPr>
        <w:t>Prob</w:t>
      </w:r>
      <w:proofErr w:type="spellEnd"/>
      <w:r w:rsidRPr="00447358">
        <w:rPr>
          <w:i/>
          <w:sz w:val="24"/>
          <w:szCs w:val="24"/>
        </w:rPr>
        <w:t xml:space="preserve">, </w:t>
      </w:r>
      <w:proofErr w:type="spellStart"/>
      <w:r w:rsidRPr="00447358">
        <w:rPr>
          <w:i/>
          <w:sz w:val="24"/>
          <w:szCs w:val="24"/>
          <w:lang w:val="en-US"/>
        </w:rPr>
        <w:t>Crit</w:t>
      </w:r>
      <w:proofErr w:type="spellEnd"/>
      <w:r w:rsidRPr="00447358">
        <w:rPr>
          <w:i/>
          <w:sz w:val="24"/>
          <w:szCs w:val="24"/>
        </w:rPr>
        <w:t xml:space="preserve">, </w:t>
      </w:r>
      <w:r w:rsidRPr="00447358">
        <w:rPr>
          <w:i/>
          <w:sz w:val="24"/>
          <w:szCs w:val="24"/>
          <w:lang w:val="en-US"/>
        </w:rPr>
        <w:t>Meth</w:t>
      </w:r>
      <w:r w:rsidRPr="00447358">
        <w:rPr>
          <w:i/>
          <w:sz w:val="24"/>
          <w:szCs w:val="24"/>
        </w:rPr>
        <w:t xml:space="preserve"> // </w:t>
      </w:r>
      <w:r w:rsidRPr="00447358">
        <w:rPr>
          <w:i/>
          <w:sz w:val="24"/>
          <w:szCs w:val="24"/>
          <w:lang w:val="en-US"/>
        </w:rPr>
        <w:t>ER</w:t>
      </w:r>
      <w:r w:rsidRPr="00447358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006477" w:rsidRPr="00006477">
        <w:rPr>
          <w:sz w:val="24"/>
          <w:szCs w:val="24"/>
        </w:rPr>
        <w:t xml:space="preserve">Особым образом стоит оговорить 5-й пункт: </w:t>
      </w:r>
      <w:r w:rsidR="00DF37ED">
        <w:rPr>
          <w:sz w:val="24"/>
          <w:szCs w:val="24"/>
        </w:rPr>
        <w:t>часто упускается из виду необходимость</w:t>
      </w:r>
      <w:r w:rsidR="00F5673C">
        <w:rPr>
          <w:sz w:val="24"/>
          <w:szCs w:val="24"/>
        </w:rPr>
        <w:t xml:space="preserve"> </w:t>
      </w:r>
      <w:r w:rsidR="00DF37ED">
        <w:rPr>
          <w:sz w:val="24"/>
          <w:szCs w:val="24"/>
        </w:rPr>
        <w:t>четкого описания «</w:t>
      </w:r>
      <w:r w:rsidR="00CF60E3">
        <w:rPr>
          <w:sz w:val="24"/>
          <w:szCs w:val="24"/>
        </w:rPr>
        <w:t xml:space="preserve">субъекта </w:t>
      </w:r>
      <w:r w:rsidR="00DF37ED">
        <w:rPr>
          <w:sz w:val="24"/>
          <w:szCs w:val="24"/>
        </w:rPr>
        <w:t xml:space="preserve">понимания </w:t>
      </w:r>
      <w:r w:rsidR="00CF60E3">
        <w:rPr>
          <w:sz w:val="24"/>
          <w:szCs w:val="24"/>
        </w:rPr>
        <w:t>кон</w:t>
      </w:r>
      <w:r w:rsidR="00F5673C">
        <w:rPr>
          <w:sz w:val="24"/>
          <w:szCs w:val="24"/>
        </w:rPr>
        <w:t xml:space="preserve">струируемой </w:t>
      </w:r>
      <w:r w:rsidR="00C35E6D">
        <w:rPr>
          <w:sz w:val="24"/>
          <w:szCs w:val="24"/>
        </w:rPr>
        <w:t>теории</w:t>
      </w:r>
      <w:r w:rsidR="00DF37ED">
        <w:rPr>
          <w:sz w:val="24"/>
          <w:szCs w:val="24"/>
        </w:rPr>
        <w:t>»</w:t>
      </w:r>
      <w:r w:rsidR="006B112F">
        <w:rPr>
          <w:sz w:val="24"/>
          <w:szCs w:val="24"/>
        </w:rPr>
        <w:t>, а этот вопрос имеет прямое отношение к идее построения ФТС</w:t>
      </w:r>
      <w:r w:rsidR="00C35E6D">
        <w:rPr>
          <w:sz w:val="24"/>
          <w:szCs w:val="24"/>
        </w:rPr>
        <w:t>.</w:t>
      </w:r>
    </w:p>
    <w:p w:rsidR="00D32127" w:rsidRDefault="00016609" w:rsidP="00D32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Перечислим некоторые т</w:t>
      </w:r>
      <w:r w:rsidR="005D1743">
        <w:rPr>
          <w:sz w:val="24"/>
          <w:szCs w:val="24"/>
        </w:rPr>
        <w:t>еоретические прецеденты</w:t>
      </w:r>
      <w:r w:rsidR="00E05E89">
        <w:rPr>
          <w:sz w:val="24"/>
          <w:szCs w:val="24"/>
        </w:rPr>
        <w:t xml:space="preserve"> рассуждений об </w:t>
      </w:r>
      <w:r w:rsidR="00E05E89" w:rsidRPr="00447358">
        <w:rPr>
          <w:i/>
          <w:sz w:val="24"/>
          <w:szCs w:val="24"/>
          <w:lang w:val="en-US"/>
        </w:rPr>
        <w:t>ER</w:t>
      </w:r>
      <w:r w:rsidR="00E05E89">
        <w:rPr>
          <w:sz w:val="24"/>
          <w:szCs w:val="24"/>
        </w:rPr>
        <w:t>.</w:t>
      </w:r>
      <w:r w:rsidR="00E2285B">
        <w:rPr>
          <w:sz w:val="24"/>
          <w:szCs w:val="24"/>
        </w:rPr>
        <w:t xml:space="preserve"> </w:t>
      </w:r>
      <w:r w:rsidR="00E05E89">
        <w:rPr>
          <w:sz w:val="24"/>
          <w:szCs w:val="24"/>
        </w:rPr>
        <w:t>Э</w:t>
      </w:r>
      <w:r w:rsidR="005D1743">
        <w:rPr>
          <w:sz w:val="24"/>
          <w:szCs w:val="24"/>
        </w:rPr>
        <w:t>кономическая теория</w:t>
      </w:r>
      <w:r w:rsidR="00E05E89">
        <w:rPr>
          <w:sz w:val="24"/>
          <w:szCs w:val="24"/>
        </w:rPr>
        <w:t xml:space="preserve">: нельзя строить экономическую теорию, созданную как бы от лица </w:t>
      </w:r>
      <w:proofErr w:type="spellStart"/>
      <w:r w:rsidR="00E05E89">
        <w:rPr>
          <w:sz w:val="24"/>
          <w:szCs w:val="24"/>
        </w:rPr>
        <w:t>всеведающего</w:t>
      </w:r>
      <w:proofErr w:type="spellEnd"/>
      <w:r w:rsidR="00E05E89">
        <w:rPr>
          <w:sz w:val="24"/>
          <w:szCs w:val="24"/>
        </w:rPr>
        <w:t xml:space="preserve"> существа, </w:t>
      </w:r>
      <w:r w:rsidR="0000592C">
        <w:rPr>
          <w:sz w:val="24"/>
          <w:szCs w:val="24"/>
        </w:rPr>
        <w:t>«</w:t>
      </w:r>
      <w:r w:rsidR="00E05E89">
        <w:rPr>
          <w:sz w:val="24"/>
          <w:szCs w:val="24"/>
        </w:rPr>
        <w:t>подглядывающего в карты всем игрокам</w:t>
      </w:r>
      <w:r w:rsidR="0000592C">
        <w:rPr>
          <w:sz w:val="24"/>
          <w:szCs w:val="24"/>
        </w:rPr>
        <w:t>»</w:t>
      </w:r>
      <w:r w:rsidR="005D1743">
        <w:rPr>
          <w:sz w:val="24"/>
          <w:szCs w:val="24"/>
        </w:rPr>
        <w:t xml:space="preserve"> </w:t>
      </w:r>
      <w:r w:rsidR="00994518">
        <w:rPr>
          <w:sz w:val="24"/>
          <w:szCs w:val="24"/>
        </w:rPr>
        <w:t>(</w:t>
      </w:r>
      <w:proofErr w:type="spellStart"/>
      <w:r w:rsidR="009048AF">
        <w:rPr>
          <w:sz w:val="24"/>
          <w:szCs w:val="24"/>
        </w:rPr>
        <w:t>Хайек</w:t>
      </w:r>
      <w:proofErr w:type="spellEnd"/>
      <w:r w:rsidR="00994518">
        <w:rPr>
          <w:sz w:val="24"/>
          <w:szCs w:val="24"/>
        </w:rPr>
        <w:t xml:space="preserve"> 1979</w:t>
      </w:r>
      <w:r w:rsidR="005D1743">
        <w:rPr>
          <w:sz w:val="24"/>
          <w:szCs w:val="24"/>
        </w:rPr>
        <w:t>)</w:t>
      </w:r>
      <w:r w:rsidR="0000592C">
        <w:rPr>
          <w:sz w:val="24"/>
          <w:szCs w:val="24"/>
        </w:rPr>
        <w:t xml:space="preserve">: </w:t>
      </w:r>
      <w:proofErr w:type="spellStart"/>
      <w:r w:rsidR="0000592C">
        <w:rPr>
          <w:sz w:val="24"/>
          <w:szCs w:val="24"/>
        </w:rPr>
        <w:t>эпистемический</w:t>
      </w:r>
      <w:proofErr w:type="spellEnd"/>
      <w:r w:rsidR="0000592C">
        <w:rPr>
          <w:sz w:val="24"/>
          <w:szCs w:val="24"/>
        </w:rPr>
        <w:t xml:space="preserve"> статус субъекта теорети</w:t>
      </w:r>
      <w:r w:rsidR="00BD4D80">
        <w:rPr>
          <w:sz w:val="24"/>
          <w:szCs w:val="24"/>
        </w:rPr>
        <w:t xml:space="preserve">зирования должен быть </w:t>
      </w:r>
      <w:proofErr w:type="spellStart"/>
      <w:r w:rsidR="00BD4D80">
        <w:rPr>
          <w:sz w:val="24"/>
          <w:szCs w:val="24"/>
        </w:rPr>
        <w:t>релевантен</w:t>
      </w:r>
      <w:proofErr w:type="spellEnd"/>
      <w:r w:rsidR="00BD4D80">
        <w:rPr>
          <w:sz w:val="24"/>
          <w:szCs w:val="24"/>
        </w:rPr>
        <w:t xml:space="preserve"> предмету </w:t>
      </w:r>
      <w:r w:rsidR="004C45FA">
        <w:rPr>
          <w:sz w:val="24"/>
          <w:szCs w:val="24"/>
        </w:rPr>
        <w:t xml:space="preserve">экономической </w:t>
      </w:r>
      <w:r w:rsidR="00BD4D80">
        <w:rPr>
          <w:sz w:val="24"/>
          <w:szCs w:val="24"/>
        </w:rPr>
        <w:t>теории</w:t>
      </w:r>
      <w:r w:rsidR="006C444E">
        <w:rPr>
          <w:sz w:val="24"/>
          <w:szCs w:val="24"/>
        </w:rPr>
        <w:t xml:space="preserve">. </w:t>
      </w:r>
      <w:r w:rsidR="00C122EB">
        <w:rPr>
          <w:sz w:val="24"/>
          <w:szCs w:val="24"/>
        </w:rPr>
        <w:t xml:space="preserve">Показательна траектория развития феноменологии: от «чистого сознания» (ранняя феноменология) к проблеме конечности </w:t>
      </w:r>
      <w:r w:rsidR="00C122EB">
        <w:rPr>
          <w:sz w:val="24"/>
          <w:szCs w:val="24"/>
          <w:lang w:val="en-US"/>
        </w:rPr>
        <w:t>Dasein</w:t>
      </w:r>
      <w:r w:rsidR="00C122EB">
        <w:rPr>
          <w:sz w:val="24"/>
          <w:szCs w:val="24"/>
        </w:rPr>
        <w:t xml:space="preserve">, </w:t>
      </w:r>
      <w:proofErr w:type="spellStart"/>
      <w:r w:rsidR="00C122EB">
        <w:rPr>
          <w:sz w:val="24"/>
          <w:szCs w:val="24"/>
        </w:rPr>
        <w:t>бытия-в-мире</w:t>
      </w:r>
      <w:proofErr w:type="spellEnd"/>
      <w:r w:rsidR="00C122EB">
        <w:rPr>
          <w:sz w:val="24"/>
          <w:szCs w:val="24"/>
        </w:rPr>
        <w:t xml:space="preserve"> и мира как горизонта отсылок (зрелая феноменология, см. об этом </w:t>
      </w:r>
      <w:r w:rsidR="00C122EB">
        <w:rPr>
          <w:sz w:val="24"/>
          <w:szCs w:val="24"/>
          <w:lang w:val="en-US"/>
        </w:rPr>
        <w:t>Held</w:t>
      </w:r>
      <w:r w:rsidR="00C122EB">
        <w:rPr>
          <w:sz w:val="24"/>
          <w:szCs w:val="24"/>
        </w:rPr>
        <w:t xml:space="preserve"> 1998). </w:t>
      </w:r>
      <w:bookmarkStart w:id="0" w:name="_GoBack"/>
      <w:bookmarkEnd w:id="0"/>
      <w:proofErr w:type="spellStart"/>
      <w:r w:rsidR="004C45FA">
        <w:rPr>
          <w:sz w:val="24"/>
          <w:szCs w:val="24"/>
        </w:rPr>
        <w:t>Эпистемические</w:t>
      </w:r>
      <w:proofErr w:type="spellEnd"/>
      <w:r w:rsidR="004C45FA">
        <w:rPr>
          <w:sz w:val="24"/>
          <w:szCs w:val="24"/>
        </w:rPr>
        <w:t xml:space="preserve"> ограничения субъекта теоретизирования явно проявились и в</w:t>
      </w:r>
      <w:r w:rsidR="006C444E">
        <w:rPr>
          <w:sz w:val="24"/>
          <w:szCs w:val="24"/>
        </w:rPr>
        <w:t xml:space="preserve"> к</w:t>
      </w:r>
      <w:r w:rsidR="009048AF">
        <w:rPr>
          <w:sz w:val="24"/>
          <w:szCs w:val="24"/>
        </w:rPr>
        <w:t>онструктив</w:t>
      </w:r>
      <w:r w:rsidR="004C45FA">
        <w:rPr>
          <w:sz w:val="24"/>
          <w:szCs w:val="24"/>
        </w:rPr>
        <w:t>ных</w:t>
      </w:r>
      <w:r w:rsidR="005D1743">
        <w:rPr>
          <w:sz w:val="24"/>
          <w:szCs w:val="24"/>
        </w:rPr>
        <w:t xml:space="preserve"> напр</w:t>
      </w:r>
      <w:r w:rsidR="00FC60C3">
        <w:rPr>
          <w:sz w:val="24"/>
          <w:szCs w:val="24"/>
        </w:rPr>
        <w:t>а</w:t>
      </w:r>
      <w:r w:rsidR="00E05E89">
        <w:rPr>
          <w:sz w:val="24"/>
          <w:szCs w:val="24"/>
        </w:rPr>
        <w:t>вления</w:t>
      </w:r>
      <w:r w:rsidR="004C45FA">
        <w:rPr>
          <w:sz w:val="24"/>
          <w:szCs w:val="24"/>
        </w:rPr>
        <w:t>х математики:</w:t>
      </w:r>
      <w:r w:rsidR="00FC60C3">
        <w:rPr>
          <w:sz w:val="24"/>
          <w:szCs w:val="24"/>
        </w:rPr>
        <w:t xml:space="preserve"> концепция </w:t>
      </w:r>
      <w:r w:rsidR="008C7291">
        <w:rPr>
          <w:sz w:val="24"/>
          <w:szCs w:val="24"/>
        </w:rPr>
        <w:t>ультра-интуиц</w:t>
      </w:r>
      <w:r w:rsidR="005D1743">
        <w:rPr>
          <w:sz w:val="24"/>
          <w:szCs w:val="24"/>
        </w:rPr>
        <w:t>иони</w:t>
      </w:r>
      <w:r w:rsidR="00FC60C3">
        <w:rPr>
          <w:sz w:val="24"/>
          <w:szCs w:val="24"/>
        </w:rPr>
        <w:t>зма</w:t>
      </w:r>
      <w:r w:rsidR="008C7291">
        <w:rPr>
          <w:sz w:val="24"/>
          <w:szCs w:val="24"/>
        </w:rPr>
        <w:t xml:space="preserve"> (</w:t>
      </w:r>
      <w:proofErr w:type="spellStart"/>
      <w:r w:rsidR="008C7291">
        <w:rPr>
          <w:sz w:val="24"/>
          <w:szCs w:val="24"/>
        </w:rPr>
        <w:t>Есенин-Вольпин</w:t>
      </w:r>
      <w:proofErr w:type="spellEnd"/>
      <w:r w:rsidR="008C7291">
        <w:rPr>
          <w:sz w:val="24"/>
          <w:szCs w:val="24"/>
        </w:rPr>
        <w:t>)</w:t>
      </w:r>
      <w:r w:rsidR="00FC60C3">
        <w:rPr>
          <w:sz w:val="24"/>
          <w:szCs w:val="24"/>
        </w:rPr>
        <w:t>,</w:t>
      </w:r>
      <w:r w:rsidR="005D1743">
        <w:rPr>
          <w:sz w:val="24"/>
          <w:szCs w:val="24"/>
        </w:rPr>
        <w:t xml:space="preserve"> </w:t>
      </w:r>
      <w:r w:rsidR="00FC60C3">
        <w:rPr>
          <w:sz w:val="24"/>
          <w:szCs w:val="24"/>
        </w:rPr>
        <w:t>концепция логики</w:t>
      </w:r>
      <w:r w:rsidR="004C45FA">
        <w:rPr>
          <w:sz w:val="24"/>
          <w:szCs w:val="24"/>
        </w:rPr>
        <w:t xml:space="preserve"> </w:t>
      </w:r>
      <w:r w:rsidR="00C122EB">
        <w:rPr>
          <w:sz w:val="24"/>
          <w:szCs w:val="24"/>
        </w:rPr>
        <w:t>с ограниченными ресурсами</w:t>
      </w:r>
      <w:r w:rsidR="00FC60C3">
        <w:rPr>
          <w:sz w:val="24"/>
          <w:szCs w:val="24"/>
        </w:rPr>
        <w:t>, теоретико-игровые подходы</w:t>
      </w:r>
      <w:r w:rsidR="00E05E89">
        <w:rPr>
          <w:sz w:val="24"/>
          <w:szCs w:val="24"/>
        </w:rPr>
        <w:t xml:space="preserve">, </w:t>
      </w:r>
      <w:proofErr w:type="spellStart"/>
      <w:r w:rsidR="00E05E89">
        <w:rPr>
          <w:sz w:val="24"/>
          <w:szCs w:val="24"/>
        </w:rPr>
        <w:t>эпистемическая</w:t>
      </w:r>
      <w:proofErr w:type="spellEnd"/>
      <w:r w:rsidR="00E05E89">
        <w:rPr>
          <w:sz w:val="24"/>
          <w:szCs w:val="24"/>
        </w:rPr>
        <w:t xml:space="preserve"> логика (</w:t>
      </w:r>
      <w:proofErr w:type="spellStart"/>
      <w:r w:rsidR="00E05E89">
        <w:rPr>
          <w:sz w:val="24"/>
          <w:szCs w:val="24"/>
        </w:rPr>
        <w:t>ван</w:t>
      </w:r>
      <w:proofErr w:type="spellEnd"/>
      <w:r w:rsidR="00335EE5">
        <w:rPr>
          <w:sz w:val="24"/>
          <w:szCs w:val="24"/>
        </w:rPr>
        <w:t xml:space="preserve"> </w:t>
      </w:r>
      <w:proofErr w:type="spellStart"/>
      <w:r w:rsidR="00E05E89">
        <w:rPr>
          <w:sz w:val="24"/>
          <w:szCs w:val="24"/>
        </w:rPr>
        <w:t>Б</w:t>
      </w:r>
      <w:r w:rsidR="00335EE5">
        <w:rPr>
          <w:sz w:val="24"/>
          <w:szCs w:val="24"/>
        </w:rPr>
        <w:t>ентем</w:t>
      </w:r>
      <w:proofErr w:type="spellEnd"/>
      <w:r w:rsidR="00E05E89">
        <w:rPr>
          <w:sz w:val="24"/>
          <w:szCs w:val="24"/>
        </w:rPr>
        <w:t>) и др</w:t>
      </w:r>
      <w:r w:rsidR="00BD4D80">
        <w:rPr>
          <w:sz w:val="24"/>
          <w:szCs w:val="24"/>
        </w:rPr>
        <w:t xml:space="preserve">. </w:t>
      </w:r>
    </w:p>
    <w:p w:rsidR="00D32127" w:rsidRDefault="00D76D42" w:rsidP="00D32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Позже всех эту проблему осознали в рамках физики: </w:t>
      </w:r>
      <w:r w:rsidR="00FC60C3">
        <w:rPr>
          <w:sz w:val="24"/>
          <w:szCs w:val="24"/>
        </w:rPr>
        <w:t xml:space="preserve">физическая теория, дружественная проблематике возникновения жизни вообще и сознания в частности должна быть </w:t>
      </w:r>
      <w:r w:rsidR="00FC60C3" w:rsidRPr="00E05E89">
        <w:rPr>
          <w:i/>
          <w:sz w:val="24"/>
          <w:szCs w:val="24"/>
        </w:rPr>
        <w:t>логически несовместимой</w:t>
      </w:r>
      <w:r w:rsidR="00FC60C3">
        <w:rPr>
          <w:sz w:val="24"/>
          <w:szCs w:val="24"/>
        </w:rPr>
        <w:t xml:space="preserve"> с такой идеализацией «познающего субъекта» как </w:t>
      </w:r>
      <w:proofErr w:type="spellStart"/>
      <w:r w:rsidR="00FC60C3">
        <w:rPr>
          <w:sz w:val="24"/>
          <w:szCs w:val="24"/>
        </w:rPr>
        <w:t>вне-мирный</w:t>
      </w:r>
      <w:proofErr w:type="spellEnd"/>
      <w:r w:rsidR="00FC60C3">
        <w:rPr>
          <w:sz w:val="24"/>
          <w:szCs w:val="24"/>
        </w:rPr>
        <w:t xml:space="preserve">, абсолютный наблюдатель </w:t>
      </w:r>
      <w:r w:rsidR="00D32127">
        <w:rPr>
          <w:sz w:val="24"/>
          <w:szCs w:val="24"/>
        </w:rPr>
        <w:t>(</w:t>
      </w:r>
      <w:proofErr w:type="spellStart"/>
      <w:r w:rsidR="00341AB8">
        <w:rPr>
          <w:sz w:val="24"/>
          <w:szCs w:val="24"/>
          <w:lang w:val="en-US"/>
        </w:rPr>
        <w:t>Smolin</w:t>
      </w:r>
      <w:proofErr w:type="spellEnd"/>
      <w:r w:rsidR="00341AB8" w:rsidRPr="00016D80">
        <w:rPr>
          <w:sz w:val="24"/>
          <w:szCs w:val="24"/>
        </w:rPr>
        <w:t xml:space="preserve"> </w:t>
      </w:r>
      <w:r w:rsidR="00341AB8">
        <w:rPr>
          <w:sz w:val="24"/>
          <w:szCs w:val="24"/>
          <w:lang w:val="en-US"/>
        </w:rPr>
        <w:t>L</w:t>
      </w:r>
      <w:r w:rsidR="00341AB8" w:rsidRPr="00016D80">
        <w:rPr>
          <w:sz w:val="24"/>
          <w:szCs w:val="24"/>
        </w:rPr>
        <w:t>.</w:t>
      </w:r>
      <w:r w:rsidR="00D32127">
        <w:rPr>
          <w:sz w:val="24"/>
          <w:szCs w:val="24"/>
        </w:rPr>
        <w:t xml:space="preserve"> 1997). </w:t>
      </w:r>
      <w:r w:rsidR="00F15880">
        <w:rPr>
          <w:sz w:val="24"/>
          <w:szCs w:val="24"/>
        </w:rPr>
        <w:t xml:space="preserve">Любой акт познания </w:t>
      </w:r>
      <w:r w:rsidR="009933A0">
        <w:rPr>
          <w:sz w:val="24"/>
          <w:szCs w:val="24"/>
        </w:rPr>
        <w:t>(</w:t>
      </w:r>
      <w:r w:rsidR="00F15880">
        <w:rPr>
          <w:sz w:val="24"/>
          <w:szCs w:val="24"/>
        </w:rPr>
        <w:t xml:space="preserve">как и любой акт психики </w:t>
      </w:r>
      <w:r w:rsidR="009933A0">
        <w:rPr>
          <w:sz w:val="24"/>
          <w:szCs w:val="24"/>
        </w:rPr>
        <w:t xml:space="preserve">вообще) </w:t>
      </w:r>
      <w:r w:rsidR="00F15880">
        <w:rPr>
          <w:sz w:val="24"/>
          <w:szCs w:val="24"/>
        </w:rPr>
        <w:t>должен быть понят как внутри-мировое событие</w:t>
      </w:r>
      <w:r w:rsidR="009933A0">
        <w:rPr>
          <w:sz w:val="24"/>
          <w:szCs w:val="24"/>
        </w:rPr>
        <w:t xml:space="preserve">, т.е. как </w:t>
      </w:r>
      <w:r w:rsidR="005E0A27">
        <w:rPr>
          <w:sz w:val="24"/>
          <w:szCs w:val="24"/>
        </w:rPr>
        <w:t>событие изменения</w:t>
      </w:r>
      <w:r w:rsidR="009933A0">
        <w:rPr>
          <w:sz w:val="24"/>
          <w:szCs w:val="24"/>
        </w:rPr>
        <w:t xml:space="preserve"> конфигурации «мира»</w:t>
      </w:r>
      <w:r w:rsidR="00EF3334">
        <w:rPr>
          <w:sz w:val="24"/>
          <w:szCs w:val="24"/>
        </w:rPr>
        <w:t>, конституированного сетью специфических отношений</w:t>
      </w:r>
      <w:r w:rsidR="009933A0">
        <w:rPr>
          <w:sz w:val="24"/>
          <w:szCs w:val="24"/>
        </w:rPr>
        <w:t>.</w:t>
      </w:r>
      <w:r w:rsidR="00BD3A20">
        <w:rPr>
          <w:sz w:val="24"/>
          <w:szCs w:val="24"/>
        </w:rPr>
        <w:t xml:space="preserve"> </w:t>
      </w:r>
      <w:r w:rsidR="00B84E30">
        <w:rPr>
          <w:sz w:val="24"/>
          <w:szCs w:val="24"/>
        </w:rPr>
        <w:t>(</w:t>
      </w:r>
      <w:r w:rsidR="000E7031">
        <w:rPr>
          <w:sz w:val="24"/>
          <w:szCs w:val="24"/>
        </w:rPr>
        <w:t>Между прочим, только после реализации этого проекта можно будет корректно ставить т.н. вопрос о свободе воли</w:t>
      </w:r>
      <w:r w:rsidR="00B84E30">
        <w:rPr>
          <w:sz w:val="24"/>
          <w:szCs w:val="24"/>
        </w:rPr>
        <w:t>)</w:t>
      </w:r>
      <w:r w:rsidR="000E7031">
        <w:rPr>
          <w:sz w:val="24"/>
          <w:szCs w:val="24"/>
        </w:rPr>
        <w:t>.</w:t>
      </w:r>
    </w:p>
    <w:p w:rsidR="00D32127" w:rsidRDefault="00D32127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ОБЪЯСНЕНИЕ, ПОНИМАНИЕ, ПРОГНОЗИРУЕМОСТЬ</w:t>
      </w:r>
    </w:p>
    <w:p w:rsidR="00731969" w:rsidRPr="0014366F" w:rsidRDefault="00CE2BF9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Фундаме</w:t>
      </w:r>
      <w:r w:rsidR="00F91C4B">
        <w:rPr>
          <w:sz w:val="24"/>
          <w:szCs w:val="24"/>
        </w:rPr>
        <w:t>нтальные теории сталкиваются и с рядом традиционных для философской логики трудностей</w:t>
      </w:r>
      <w:r w:rsidR="000E70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1C4B">
        <w:rPr>
          <w:sz w:val="24"/>
          <w:szCs w:val="24"/>
        </w:rPr>
        <w:t xml:space="preserve">А) </w:t>
      </w:r>
      <w:r w:rsidR="000E7031">
        <w:rPr>
          <w:sz w:val="24"/>
          <w:szCs w:val="24"/>
        </w:rPr>
        <w:t>Усугубляется конфликт между объективирующими объяснениями и</w:t>
      </w:r>
      <w:r w:rsidR="00D32127">
        <w:rPr>
          <w:sz w:val="24"/>
          <w:szCs w:val="24"/>
        </w:rPr>
        <w:t xml:space="preserve"> </w:t>
      </w:r>
      <w:r w:rsidR="000E7031">
        <w:rPr>
          <w:sz w:val="24"/>
          <w:szCs w:val="24"/>
        </w:rPr>
        <w:t>понятностью</w:t>
      </w:r>
      <w:r w:rsidR="00D32127">
        <w:rPr>
          <w:sz w:val="24"/>
          <w:szCs w:val="24"/>
        </w:rPr>
        <w:t xml:space="preserve"> (</w:t>
      </w:r>
      <w:r w:rsidR="000E7031">
        <w:rPr>
          <w:sz w:val="24"/>
          <w:szCs w:val="24"/>
        </w:rPr>
        <w:t xml:space="preserve">впервые обозначенный </w:t>
      </w:r>
      <w:proofErr w:type="spellStart"/>
      <w:r w:rsidR="00D32127">
        <w:rPr>
          <w:sz w:val="24"/>
          <w:szCs w:val="24"/>
        </w:rPr>
        <w:t>Риккерт</w:t>
      </w:r>
      <w:r w:rsidR="000E7031">
        <w:rPr>
          <w:sz w:val="24"/>
          <w:szCs w:val="24"/>
        </w:rPr>
        <w:t>ом</w:t>
      </w:r>
      <w:proofErr w:type="spellEnd"/>
      <w:r w:rsidR="00F91C4B">
        <w:rPr>
          <w:sz w:val="24"/>
          <w:szCs w:val="24"/>
        </w:rPr>
        <w:t xml:space="preserve">, </w:t>
      </w:r>
      <w:r w:rsidR="00182128">
        <w:rPr>
          <w:sz w:val="24"/>
          <w:szCs w:val="24"/>
        </w:rPr>
        <w:t xml:space="preserve">и </w:t>
      </w:r>
      <w:r w:rsidR="000E7031">
        <w:rPr>
          <w:sz w:val="24"/>
          <w:szCs w:val="24"/>
        </w:rPr>
        <w:t xml:space="preserve">который можно проиллюстрировать </w:t>
      </w:r>
      <w:r w:rsidR="00182128">
        <w:rPr>
          <w:sz w:val="24"/>
          <w:szCs w:val="24"/>
        </w:rPr>
        <w:t>проблематичностью решения проблемы «</w:t>
      </w:r>
      <w:r w:rsidR="009048AF">
        <w:rPr>
          <w:sz w:val="24"/>
          <w:szCs w:val="24"/>
        </w:rPr>
        <w:t>4 кр</w:t>
      </w:r>
      <w:r w:rsidR="00182128">
        <w:rPr>
          <w:sz w:val="24"/>
          <w:szCs w:val="24"/>
        </w:rPr>
        <w:t>асок»</w:t>
      </w:r>
      <w:r w:rsidR="00190F6A">
        <w:rPr>
          <w:sz w:val="24"/>
          <w:szCs w:val="24"/>
        </w:rPr>
        <w:t xml:space="preserve">, </w:t>
      </w:r>
      <w:r w:rsidR="00182128">
        <w:rPr>
          <w:sz w:val="24"/>
          <w:szCs w:val="24"/>
        </w:rPr>
        <w:t xml:space="preserve">теоремами </w:t>
      </w:r>
      <w:proofErr w:type="spellStart"/>
      <w:r w:rsidR="00190F6A">
        <w:rPr>
          <w:sz w:val="24"/>
          <w:szCs w:val="24"/>
        </w:rPr>
        <w:t>Чейтин</w:t>
      </w:r>
      <w:r w:rsidR="00182128">
        <w:rPr>
          <w:sz w:val="24"/>
          <w:szCs w:val="24"/>
        </w:rPr>
        <w:t>а</w:t>
      </w:r>
      <w:proofErr w:type="spellEnd"/>
      <w:r w:rsidR="00182128">
        <w:rPr>
          <w:sz w:val="24"/>
          <w:szCs w:val="24"/>
        </w:rPr>
        <w:t xml:space="preserve">, </w:t>
      </w:r>
      <w:proofErr w:type="spellStart"/>
      <w:r w:rsidR="00182128">
        <w:rPr>
          <w:sz w:val="24"/>
          <w:szCs w:val="24"/>
        </w:rPr>
        <w:t>мета</w:t>
      </w:r>
      <w:r w:rsidR="00E506CC">
        <w:rPr>
          <w:sz w:val="24"/>
          <w:szCs w:val="24"/>
        </w:rPr>
        <w:t>-</w:t>
      </w:r>
      <w:r w:rsidR="00182128">
        <w:rPr>
          <w:sz w:val="24"/>
          <w:szCs w:val="24"/>
        </w:rPr>
        <w:t>теоретическими</w:t>
      </w:r>
      <w:proofErr w:type="spellEnd"/>
      <w:r w:rsidR="00182128">
        <w:rPr>
          <w:sz w:val="24"/>
          <w:szCs w:val="24"/>
        </w:rPr>
        <w:t xml:space="preserve"> установками на «простоту теорий» и мн. др.</w:t>
      </w:r>
      <w:r w:rsidR="009048AF">
        <w:rPr>
          <w:sz w:val="24"/>
          <w:szCs w:val="24"/>
        </w:rPr>
        <w:t>)</w:t>
      </w:r>
      <w:r w:rsidR="00F91C4B">
        <w:rPr>
          <w:sz w:val="24"/>
          <w:szCs w:val="24"/>
        </w:rPr>
        <w:t xml:space="preserve">. Б) </w:t>
      </w:r>
      <w:r w:rsidR="006F1AE8">
        <w:rPr>
          <w:sz w:val="24"/>
          <w:szCs w:val="24"/>
        </w:rPr>
        <w:t>Еще от Аристотеля идет четкое понимание того, что не всё можно доказать и объяснить</w:t>
      </w:r>
      <w:r w:rsidR="00182128">
        <w:rPr>
          <w:sz w:val="24"/>
          <w:szCs w:val="24"/>
        </w:rPr>
        <w:t>, поскольку</w:t>
      </w:r>
      <w:r w:rsidR="006F1AE8">
        <w:rPr>
          <w:sz w:val="24"/>
          <w:szCs w:val="24"/>
        </w:rPr>
        <w:t xml:space="preserve"> </w:t>
      </w:r>
      <w:r w:rsidR="00F91C4B">
        <w:rPr>
          <w:sz w:val="24"/>
          <w:szCs w:val="24"/>
        </w:rPr>
        <w:t xml:space="preserve">ни из одной теории </w:t>
      </w:r>
      <w:r w:rsidR="006F1AE8">
        <w:rPr>
          <w:sz w:val="24"/>
          <w:szCs w:val="24"/>
        </w:rPr>
        <w:t xml:space="preserve">невозможно </w:t>
      </w:r>
      <w:r w:rsidR="00F91C4B">
        <w:rPr>
          <w:sz w:val="24"/>
          <w:szCs w:val="24"/>
        </w:rPr>
        <w:t>полностью устранить</w:t>
      </w:r>
      <w:r w:rsidR="00182128">
        <w:rPr>
          <w:sz w:val="24"/>
          <w:szCs w:val="24"/>
        </w:rPr>
        <w:t xml:space="preserve"> такие теоретические компоненты</w:t>
      </w:r>
      <w:r w:rsidR="006F1AE8">
        <w:rPr>
          <w:sz w:val="24"/>
          <w:szCs w:val="24"/>
        </w:rPr>
        <w:t xml:space="preserve">, которые </w:t>
      </w:r>
      <w:r w:rsidR="00F91C4B">
        <w:rPr>
          <w:sz w:val="24"/>
          <w:szCs w:val="24"/>
        </w:rPr>
        <w:t>«</w:t>
      </w:r>
      <w:r w:rsidR="006F1AE8">
        <w:rPr>
          <w:sz w:val="24"/>
          <w:szCs w:val="24"/>
        </w:rPr>
        <w:t>элементарно понятны</w:t>
      </w:r>
      <w:r w:rsidR="00F91C4B">
        <w:rPr>
          <w:sz w:val="24"/>
          <w:szCs w:val="24"/>
        </w:rPr>
        <w:t>»</w:t>
      </w:r>
      <w:r w:rsidR="006F1AE8">
        <w:rPr>
          <w:sz w:val="24"/>
          <w:szCs w:val="24"/>
        </w:rPr>
        <w:t xml:space="preserve">, </w:t>
      </w:r>
      <w:r w:rsidR="00F91C4B">
        <w:rPr>
          <w:sz w:val="24"/>
          <w:szCs w:val="24"/>
        </w:rPr>
        <w:t>«</w:t>
      </w:r>
      <w:r w:rsidR="006F1AE8">
        <w:rPr>
          <w:sz w:val="24"/>
          <w:szCs w:val="24"/>
        </w:rPr>
        <w:t>далее не объяснимы</w:t>
      </w:r>
      <w:r w:rsidR="00F91C4B">
        <w:rPr>
          <w:sz w:val="24"/>
          <w:szCs w:val="24"/>
        </w:rPr>
        <w:t>»</w:t>
      </w:r>
      <w:r w:rsidR="006F1AE8">
        <w:rPr>
          <w:sz w:val="24"/>
          <w:szCs w:val="24"/>
        </w:rPr>
        <w:t xml:space="preserve">, </w:t>
      </w:r>
      <w:r w:rsidR="00F91C4B">
        <w:rPr>
          <w:sz w:val="24"/>
          <w:szCs w:val="24"/>
        </w:rPr>
        <w:t>«интуитивно схватываемы», «понятны сами из себя», и т.п.</w:t>
      </w:r>
      <w:r w:rsidR="00182128">
        <w:rPr>
          <w:sz w:val="24"/>
          <w:szCs w:val="24"/>
        </w:rPr>
        <w:t xml:space="preserve"> Эти компоненты также очерчивают границу применимости</w:t>
      </w:r>
      <w:r w:rsidR="00F91C4B">
        <w:rPr>
          <w:sz w:val="24"/>
          <w:szCs w:val="24"/>
        </w:rPr>
        <w:t xml:space="preserve"> </w:t>
      </w:r>
      <w:r w:rsidR="00182128" w:rsidRPr="00182128">
        <w:rPr>
          <w:i/>
          <w:sz w:val="24"/>
          <w:szCs w:val="24"/>
        </w:rPr>
        <w:t>метода объяснения</w:t>
      </w:r>
      <w:r w:rsidR="00182128">
        <w:rPr>
          <w:sz w:val="24"/>
          <w:szCs w:val="24"/>
        </w:rPr>
        <w:t xml:space="preserve"> как способа увеличения понятности. </w:t>
      </w:r>
      <w:r w:rsidR="00F91C4B">
        <w:rPr>
          <w:sz w:val="24"/>
          <w:szCs w:val="24"/>
        </w:rPr>
        <w:t xml:space="preserve">В) </w:t>
      </w:r>
      <w:r w:rsidR="00D76D42">
        <w:rPr>
          <w:sz w:val="24"/>
          <w:szCs w:val="24"/>
        </w:rPr>
        <w:t xml:space="preserve">Возникает </w:t>
      </w:r>
      <w:r w:rsidR="00F91C4B">
        <w:rPr>
          <w:sz w:val="24"/>
          <w:szCs w:val="24"/>
        </w:rPr>
        <w:t xml:space="preserve">еще и </w:t>
      </w:r>
      <w:r w:rsidR="00D76D42">
        <w:rPr>
          <w:sz w:val="24"/>
          <w:szCs w:val="24"/>
        </w:rPr>
        <w:t xml:space="preserve">проблема </w:t>
      </w:r>
      <w:r w:rsidR="00E506CC">
        <w:rPr>
          <w:sz w:val="24"/>
          <w:szCs w:val="24"/>
        </w:rPr>
        <w:t>«</w:t>
      </w:r>
      <w:r w:rsidR="0014366F" w:rsidRPr="0014366F">
        <w:rPr>
          <w:sz w:val="24"/>
          <w:szCs w:val="24"/>
        </w:rPr>
        <w:t>онтологич</w:t>
      </w:r>
      <w:r w:rsidR="00E506CC">
        <w:rPr>
          <w:sz w:val="24"/>
          <w:szCs w:val="24"/>
        </w:rPr>
        <w:t>еской</w:t>
      </w:r>
      <w:r w:rsidR="0014366F" w:rsidRPr="0014366F">
        <w:rPr>
          <w:sz w:val="24"/>
          <w:szCs w:val="24"/>
        </w:rPr>
        <w:t xml:space="preserve"> произвол</w:t>
      </w:r>
      <w:r w:rsidR="00E506CC">
        <w:rPr>
          <w:sz w:val="24"/>
          <w:szCs w:val="24"/>
        </w:rPr>
        <w:t>ьности»</w:t>
      </w:r>
      <w:r w:rsidR="00514AE5">
        <w:rPr>
          <w:sz w:val="24"/>
          <w:szCs w:val="24"/>
        </w:rPr>
        <w:t xml:space="preserve"> – т.е.</w:t>
      </w:r>
      <w:r w:rsidR="007A16DB">
        <w:rPr>
          <w:sz w:val="24"/>
          <w:szCs w:val="24"/>
        </w:rPr>
        <w:t>, к примеру</w:t>
      </w:r>
      <w:r w:rsidR="00514AE5">
        <w:rPr>
          <w:sz w:val="24"/>
          <w:szCs w:val="24"/>
        </w:rPr>
        <w:t>,</w:t>
      </w:r>
      <w:r w:rsidR="00EC4F1D">
        <w:rPr>
          <w:sz w:val="24"/>
          <w:szCs w:val="24"/>
        </w:rPr>
        <w:t xml:space="preserve"> проблема</w:t>
      </w:r>
      <w:r w:rsidR="003A159D">
        <w:rPr>
          <w:sz w:val="24"/>
          <w:szCs w:val="24"/>
        </w:rPr>
        <w:t xml:space="preserve"> отлич</w:t>
      </w:r>
      <w:r w:rsidR="00514AE5">
        <w:rPr>
          <w:sz w:val="24"/>
          <w:szCs w:val="24"/>
        </w:rPr>
        <w:t>ия полезных теоретических фикций от теоретического описания «действительно существующих» вещей</w:t>
      </w:r>
      <w:r w:rsidR="007A16DB">
        <w:rPr>
          <w:sz w:val="24"/>
          <w:szCs w:val="24"/>
        </w:rPr>
        <w:t xml:space="preserve"> (улыбка без кота)</w:t>
      </w:r>
      <w:r w:rsidR="00514AE5">
        <w:rPr>
          <w:sz w:val="24"/>
          <w:szCs w:val="24"/>
        </w:rPr>
        <w:t xml:space="preserve">. </w:t>
      </w:r>
      <w:r w:rsidR="00182128">
        <w:rPr>
          <w:sz w:val="24"/>
          <w:szCs w:val="24"/>
        </w:rPr>
        <w:t>Г) От фундаментальных теорий нельзя требовать того, чтобы они конкурировали со специальными теориями в плане предсказательной силы (</w:t>
      </w:r>
      <w:proofErr w:type="spellStart"/>
      <w:r w:rsidR="00182128">
        <w:rPr>
          <w:sz w:val="24"/>
          <w:szCs w:val="24"/>
        </w:rPr>
        <w:t>первопорядковые</w:t>
      </w:r>
      <w:proofErr w:type="spellEnd"/>
      <w:r w:rsidR="00182128">
        <w:rPr>
          <w:sz w:val="24"/>
          <w:szCs w:val="24"/>
        </w:rPr>
        <w:t xml:space="preserve"> языки, будущая ФТС, </w:t>
      </w:r>
      <w:r w:rsidR="00F81AA9">
        <w:rPr>
          <w:sz w:val="24"/>
          <w:szCs w:val="24"/>
        </w:rPr>
        <w:t>экономические теории)</w:t>
      </w:r>
      <w:r w:rsidR="00A52006">
        <w:rPr>
          <w:sz w:val="24"/>
          <w:szCs w:val="24"/>
        </w:rPr>
        <w:t>.</w:t>
      </w:r>
    </w:p>
    <w:p w:rsidR="00C927CE" w:rsidRDefault="00D32127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ГЕРМЕНЕВТИЧЕСКАЯ ТЕОРИЯ ОПРЕДЕЛЕНИЯ</w:t>
      </w:r>
    </w:p>
    <w:p w:rsidR="0014366F" w:rsidRPr="00E62749" w:rsidRDefault="00251F3C" w:rsidP="00100C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всей развитости герменевтики, современные подходы к определению базовых теоретических понятий </w:t>
      </w:r>
      <w:r w:rsidR="00A35F03">
        <w:rPr>
          <w:sz w:val="24"/>
          <w:szCs w:val="24"/>
        </w:rPr>
        <w:t xml:space="preserve">в рамках современных специальных наук </w:t>
      </w:r>
      <w:r>
        <w:rPr>
          <w:sz w:val="24"/>
          <w:szCs w:val="24"/>
        </w:rPr>
        <w:t xml:space="preserve">остаются </w:t>
      </w:r>
      <w:r w:rsidR="002E04E7">
        <w:rPr>
          <w:sz w:val="24"/>
          <w:szCs w:val="24"/>
        </w:rPr>
        <w:t xml:space="preserve">довольно тривиальными. Тем не менее, рекурсивные определения могут оказаться полезными для теорий, работающих с феноменами огромной сложности. Если типичное определение имеет форму </w:t>
      </w:r>
      <w:proofErr w:type="spellStart"/>
      <w:r w:rsidR="002E04E7" w:rsidRPr="002E04E7">
        <w:rPr>
          <w:i/>
          <w:sz w:val="24"/>
          <w:szCs w:val="24"/>
          <w:lang w:val="en-US"/>
        </w:rPr>
        <w:t>DefA</w:t>
      </w:r>
      <w:proofErr w:type="spellEnd"/>
      <w:r w:rsidR="002E04E7" w:rsidRPr="002E04E7">
        <w:rPr>
          <w:i/>
          <w:sz w:val="24"/>
          <w:szCs w:val="24"/>
        </w:rPr>
        <w:t xml:space="preserve"> = </w:t>
      </w:r>
      <w:r w:rsidR="002E04E7" w:rsidRPr="002E04E7">
        <w:rPr>
          <w:i/>
          <w:sz w:val="24"/>
          <w:szCs w:val="24"/>
          <w:lang w:val="en-US"/>
        </w:rPr>
        <w:t>F</w:t>
      </w:r>
      <w:r w:rsidR="002E04E7" w:rsidRPr="002E04E7">
        <w:rPr>
          <w:i/>
          <w:sz w:val="24"/>
          <w:szCs w:val="24"/>
        </w:rPr>
        <w:t>(</w:t>
      </w:r>
      <w:r w:rsidR="002E04E7" w:rsidRPr="002E04E7">
        <w:rPr>
          <w:i/>
          <w:sz w:val="24"/>
          <w:szCs w:val="24"/>
          <w:lang w:val="en-US"/>
        </w:rPr>
        <w:t>B</w:t>
      </w:r>
      <w:r w:rsidR="002E04E7" w:rsidRPr="002E04E7">
        <w:rPr>
          <w:i/>
          <w:sz w:val="24"/>
          <w:szCs w:val="24"/>
        </w:rPr>
        <w:t xml:space="preserve">1, </w:t>
      </w:r>
      <w:r w:rsidR="002E04E7" w:rsidRPr="002E04E7">
        <w:rPr>
          <w:i/>
          <w:sz w:val="24"/>
          <w:szCs w:val="24"/>
          <w:lang w:val="en-US"/>
        </w:rPr>
        <w:t>B</w:t>
      </w:r>
      <w:r w:rsidR="002E04E7" w:rsidRPr="002E04E7">
        <w:rPr>
          <w:i/>
          <w:sz w:val="24"/>
          <w:szCs w:val="24"/>
        </w:rPr>
        <w:t>2)</w:t>
      </w:r>
      <w:r w:rsidR="002E04E7">
        <w:rPr>
          <w:sz w:val="24"/>
          <w:szCs w:val="24"/>
        </w:rPr>
        <w:t xml:space="preserve">, то рекурсивное определение вполне может </w:t>
      </w:r>
      <w:r w:rsidR="002E04E7">
        <w:rPr>
          <w:sz w:val="24"/>
          <w:szCs w:val="24"/>
        </w:rPr>
        <w:lastRenderedPageBreak/>
        <w:t xml:space="preserve">иметь форму </w:t>
      </w:r>
      <w:proofErr w:type="spellStart"/>
      <w:r w:rsidR="002E04E7" w:rsidRPr="002E04E7">
        <w:rPr>
          <w:i/>
          <w:sz w:val="24"/>
          <w:szCs w:val="24"/>
          <w:lang w:val="en-US"/>
        </w:rPr>
        <w:t>DefA</w:t>
      </w:r>
      <w:proofErr w:type="spellEnd"/>
      <w:r w:rsidR="002E04E7" w:rsidRPr="002E04E7">
        <w:rPr>
          <w:i/>
          <w:sz w:val="24"/>
          <w:szCs w:val="24"/>
        </w:rPr>
        <w:t xml:space="preserve"> = </w:t>
      </w:r>
      <w:r w:rsidR="002E04E7" w:rsidRPr="002E04E7">
        <w:rPr>
          <w:i/>
          <w:sz w:val="24"/>
          <w:szCs w:val="24"/>
          <w:lang w:val="en-US"/>
        </w:rPr>
        <w:t>F</w:t>
      </w:r>
      <w:r w:rsidR="002E04E7" w:rsidRPr="002E04E7">
        <w:rPr>
          <w:i/>
          <w:sz w:val="24"/>
          <w:szCs w:val="24"/>
        </w:rPr>
        <w:t xml:space="preserve">(А, </w:t>
      </w:r>
      <w:r w:rsidR="002E04E7" w:rsidRPr="002E04E7">
        <w:rPr>
          <w:i/>
          <w:sz w:val="24"/>
          <w:szCs w:val="24"/>
          <w:lang w:val="en-US"/>
        </w:rPr>
        <w:t>B</w:t>
      </w:r>
      <w:r w:rsidR="002E04E7" w:rsidRPr="002E04E7">
        <w:rPr>
          <w:i/>
          <w:sz w:val="24"/>
          <w:szCs w:val="24"/>
        </w:rPr>
        <w:t xml:space="preserve">1, </w:t>
      </w:r>
      <w:r w:rsidR="002E04E7" w:rsidRPr="002E04E7">
        <w:rPr>
          <w:i/>
          <w:sz w:val="24"/>
          <w:szCs w:val="24"/>
          <w:lang w:val="en-US"/>
        </w:rPr>
        <w:t>B</w:t>
      </w:r>
      <w:r w:rsidR="002E04E7" w:rsidRPr="002E04E7">
        <w:rPr>
          <w:i/>
          <w:sz w:val="24"/>
          <w:szCs w:val="24"/>
        </w:rPr>
        <w:t>2)</w:t>
      </w:r>
      <w:r w:rsidR="002E04E7">
        <w:rPr>
          <w:sz w:val="24"/>
          <w:szCs w:val="24"/>
        </w:rPr>
        <w:t xml:space="preserve"> без опасности впадения в порочный круг. Фактически это формализованное герменевтическое определение. Для ФТС оно может оказаться значимым тем, что сможет помочь локализовать те аспекты сознания, которые допускают редукцию </w:t>
      </w:r>
      <w:r w:rsidR="00032039">
        <w:rPr>
          <w:sz w:val="24"/>
          <w:szCs w:val="24"/>
        </w:rPr>
        <w:t>к явному определ</w:t>
      </w:r>
      <w:r w:rsidR="00201EF0">
        <w:rPr>
          <w:sz w:val="24"/>
          <w:szCs w:val="24"/>
        </w:rPr>
        <w:t>е</w:t>
      </w:r>
      <w:r w:rsidR="002E04E7">
        <w:rPr>
          <w:sz w:val="24"/>
          <w:szCs w:val="24"/>
        </w:rPr>
        <w:t>нию</w:t>
      </w:r>
      <w:r w:rsidR="00032039">
        <w:rPr>
          <w:sz w:val="24"/>
          <w:szCs w:val="24"/>
        </w:rPr>
        <w:t xml:space="preserve">, </w:t>
      </w:r>
      <w:r w:rsidR="002E04E7">
        <w:rPr>
          <w:sz w:val="24"/>
          <w:szCs w:val="24"/>
        </w:rPr>
        <w:t xml:space="preserve">тем самым делая </w:t>
      </w:r>
      <w:r w:rsidR="00032039">
        <w:rPr>
          <w:sz w:val="24"/>
          <w:szCs w:val="24"/>
        </w:rPr>
        <w:t>возможны</w:t>
      </w:r>
      <w:r w:rsidR="002E04E7">
        <w:rPr>
          <w:sz w:val="24"/>
          <w:szCs w:val="24"/>
        </w:rPr>
        <w:t>м</w:t>
      </w:r>
      <w:r w:rsidR="00032039">
        <w:rPr>
          <w:sz w:val="24"/>
          <w:szCs w:val="24"/>
        </w:rPr>
        <w:t xml:space="preserve"> и чисто объективистские подходы к изучению </w:t>
      </w:r>
      <w:r w:rsidR="002E04E7">
        <w:rPr>
          <w:sz w:val="24"/>
          <w:szCs w:val="24"/>
        </w:rPr>
        <w:t xml:space="preserve">этих аспектов </w:t>
      </w:r>
      <w:r w:rsidR="00032039">
        <w:rPr>
          <w:sz w:val="24"/>
          <w:szCs w:val="24"/>
        </w:rPr>
        <w:t>созн</w:t>
      </w:r>
      <w:r w:rsidR="001670CC">
        <w:rPr>
          <w:sz w:val="24"/>
          <w:szCs w:val="24"/>
        </w:rPr>
        <w:t>ания</w:t>
      </w:r>
      <w:r w:rsidR="00C65CF2">
        <w:rPr>
          <w:sz w:val="24"/>
          <w:szCs w:val="24"/>
        </w:rPr>
        <w:t xml:space="preserve"> (точнее, изучение «следов сознания»)</w:t>
      </w:r>
      <w:r w:rsidR="001670CC">
        <w:rPr>
          <w:sz w:val="24"/>
          <w:szCs w:val="24"/>
        </w:rPr>
        <w:t>; т</w:t>
      </w:r>
      <w:r w:rsidR="002F2E96">
        <w:rPr>
          <w:sz w:val="24"/>
          <w:szCs w:val="24"/>
        </w:rPr>
        <w:t>ам</w:t>
      </w:r>
      <w:r w:rsidR="001670CC">
        <w:rPr>
          <w:sz w:val="24"/>
          <w:szCs w:val="24"/>
        </w:rPr>
        <w:t xml:space="preserve"> же</w:t>
      </w:r>
      <w:r w:rsidR="002F2E96">
        <w:rPr>
          <w:sz w:val="24"/>
          <w:szCs w:val="24"/>
        </w:rPr>
        <w:t xml:space="preserve">, где это невозможно, </w:t>
      </w:r>
      <w:r w:rsidR="00C65CF2">
        <w:rPr>
          <w:sz w:val="24"/>
          <w:szCs w:val="24"/>
        </w:rPr>
        <w:t xml:space="preserve">по-видимому, </w:t>
      </w:r>
      <w:r w:rsidR="001670CC">
        <w:rPr>
          <w:sz w:val="24"/>
          <w:szCs w:val="24"/>
        </w:rPr>
        <w:t>проявляется неустранимая значимость отчетов</w:t>
      </w:r>
      <w:r w:rsidR="00EF3334">
        <w:rPr>
          <w:sz w:val="24"/>
          <w:szCs w:val="24"/>
        </w:rPr>
        <w:t xml:space="preserve"> от пе</w:t>
      </w:r>
      <w:r w:rsidR="00A35F03">
        <w:rPr>
          <w:sz w:val="24"/>
          <w:szCs w:val="24"/>
        </w:rPr>
        <w:t>р</w:t>
      </w:r>
      <w:r w:rsidR="001670CC">
        <w:rPr>
          <w:sz w:val="24"/>
          <w:szCs w:val="24"/>
        </w:rPr>
        <w:t>вого лица и актов</w:t>
      </w:r>
      <w:r w:rsidR="00A35F03">
        <w:rPr>
          <w:sz w:val="24"/>
          <w:szCs w:val="24"/>
        </w:rPr>
        <w:t xml:space="preserve"> </w:t>
      </w:r>
      <w:proofErr w:type="spellStart"/>
      <w:r w:rsidR="00A35F03">
        <w:rPr>
          <w:sz w:val="24"/>
          <w:szCs w:val="24"/>
        </w:rPr>
        <w:t>самопонима</w:t>
      </w:r>
      <w:r w:rsidR="001670CC">
        <w:rPr>
          <w:sz w:val="24"/>
          <w:szCs w:val="24"/>
        </w:rPr>
        <w:t>ния</w:t>
      </w:r>
      <w:proofErr w:type="spellEnd"/>
      <w:r w:rsidR="009509D5">
        <w:rPr>
          <w:sz w:val="24"/>
          <w:szCs w:val="24"/>
        </w:rPr>
        <w:t xml:space="preserve"> (т.е. герменевтика </w:t>
      </w:r>
      <w:proofErr w:type="spellStart"/>
      <w:r w:rsidR="009509D5">
        <w:rPr>
          <w:sz w:val="24"/>
          <w:szCs w:val="24"/>
        </w:rPr>
        <w:t>субъектности</w:t>
      </w:r>
      <w:proofErr w:type="spellEnd"/>
      <w:r w:rsidR="009509D5">
        <w:rPr>
          <w:sz w:val="24"/>
          <w:szCs w:val="24"/>
        </w:rPr>
        <w:t>)</w:t>
      </w:r>
      <w:r w:rsidR="00E1649C">
        <w:rPr>
          <w:sz w:val="24"/>
          <w:szCs w:val="24"/>
        </w:rPr>
        <w:t>.</w:t>
      </w:r>
      <w:r w:rsidR="00E62749" w:rsidRPr="00E62749">
        <w:rPr>
          <w:sz w:val="24"/>
          <w:szCs w:val="24"/>
        </w:rPr>
        <w:t xml:space="preserve"> </w:t>
      </w:r>
    </w:p>
    <w:p w:rsidR="004B2756" w:rsidRPr="004B2756" w:rsidRDefault="004B2756" w:rsidP="00100CC2">
      <w:pPr>
        <w:spacing w:line="240" w:lineRule="auto"/>
        <w:rPr>
          <w:sz w:val="20"/>
        </w:rPr>
      </w:pPr>
    </w:p>
    <w:p w:rsidR="00CF6CC2" w:rsidRDefault="00CF6CC2" w:rsidP="00100CC2">
      <w:pPr>
        <w:spacing w:line="240" w:lineRule="auto"/>
        <w:rPr>
          <w:sz w:val="20"/>
          <w:lang w:val="en-US"/>
        </w:rPr>
      </w:pPr>
      <w:r w:rsidRPr="00CF6CC2">
        <w:rPr>
          <w:sz w:val="20"/>
          <w:lang w:val="en-US"/>
        </w:rPr>
        <w:t>Hayek F. A.</w:t>
      </w:r>
      <w:r>
        <w:rPr>
          <w:sz w:val="20"/>
          <w:lang w:val="en-US"/>
        </w:rPr>
        <w:t xml:space="preserve"> </w:t>
      </w:r>
      <w:r w:rsidR="00577E55">
        <w:rPr>
          <w:sz w:val="20"/>
          <w:lang w:val="en-US"/>
        </w:rPr>
        <w:t>1979</w:t>
      </w:r>
      <w:r>
        <w:rPr>
          <w:sz w:val="20"/>
          <w:lang w:val="en-US"/>
        </w:rPr>
        <w:t>.</w:t>
      </w:r>
      <w:r w:rsidRPr="00CF6CC2">
        <w:rPr>
          <w:sz w:val="20"/>
          <w:lang w:val="en-US"/>
        </w:rPr>
        <w:t xml:space="preserve"> </w:t>
      </w:r>
      <w:r w:rsidR="00200D0C">
        <w:rPr>
          <w:sz w:val="20"/>
          <w:lang w:val="en-US"/>
        </w:rPr>
        <w:t xml:space="preserve">Law, Legislation and Liberty: a New Statement of the Liberal Principles of Justice and Political Economy, v.3, </w:t>
      </w:r>
      <w:r w:rsidRPr="00CF6CC2">
        <w:rPr>
          <w:sz w:val="20"/>
          <w:lang w:val="en-US"/>
        </w:rPr>
        <w:t>Chicago</w:t>
      </w:r>
      <w:r w:rsidRPr="00CF6CC2">
        <w:rPr>
          <w:sz w:val="20"/>
          <w:lang w:val="en-US"/>
        </w:rPr>
        <w:t>.</w:t>
      </w:r>
    </w:p>
    <w:p w:rsidR="00A06069" w:rsidRDefault="00A06069" w:rsidP="00100CC2">
      <w:pPr>
        <w:spacing w:line="240" w:lineRule="auto"/>
        <w:rPr>
          <w:sz w:val="20"/>
          <w:lang w:val="en-US"/>
        </w:rPr>
      </w:pPr>
      <w:r>
        <w:rPr>
          <w:sz w:val="20"/>
          <w:lang w:val="en-US"/>
        </w:rPr>
        <w:t xml:space="preserve">Held K. </w:t>
      </w:r>
      <w:r w:rsidR="003E15DB">
        <w:rPr>
          <w:sz w:val="20"/>
          <w:lang w:val="en-US"/>
        </w:rPr>
        <w:t xml:space="preserve">1998. </w:t>
      </w:r>
      <w:r>
        <w:rPr>
          <w:sz w:val="20"/>
          <w:lang w:val="en-US"/>
        </w:rPr>
        <w:t xml:space="preserve">Heidegger und das </w:t>
      </w:r>
      <w:proofErr w:type="spellStart"/>
      <w:r>
        <w:rPr>
          <w:sz w:val="20"/>
          <w:lang w:val="en-US"/>
        </w:rPr>
        <w:t>Prinzip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der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Phänomenology</w:t>
      </w:r>
      <w:proofErr w:type="spellEnd"/>
      <w:r w:rsidR="003E15DB">
        <w:rPr>
          <w:sz w:val="20"/>
          <w:lang w:val="en-US"/>
        </w:rPr>
        <w:t xml:space="preserve"> // </w:t>
      </w:r>
      <w:proofErr w:type="spellStart"/>
      <w:r w:rsidR="003E15DB">
        <w:rPr>
          <w:sz w:val="20"/>
          <w:lang w:val="en-US"/>
        </w:rPr>
        <w:t>A.Gethmann-Siefert</w:t>
      </w:r>
      <w:proofErr w:type="spellEnd"/>
      <w:r w:rsidR="003E15DB">
        <w:rPr>
          <w:sz w:val="20"/>
          <w:lang w:val="en-US"/>
        </w:rPr>
        <w:t xml:space="preserve">, </w:t>
      </w:r>
      <w:proofErr w:type="spellStart"/>
      <w:r w:rsidR="003E15DB">
        <w:rPr>
          <w:sz w:val="20"/>
          <w:lang w:val="en-US"/>
        </w:rPr>
        <w:t>O.Pöggeler</w:t>
      </w:r>
      <w:proofErr w:type="spellEnd"/>
      <w:r w:rsidR="003E15DB">
        <w:rPr>
          <w:sz w:val="20"/>
          <w:lang w:val="en-US"/>
        </w:rPr>
        <w:t xml:space="preserve"> (Hg). </w:t>
      </w:r>
      <w:r w:rsidR="00932032">
        <w:rPr>
          <w:sz w:val="20"/>
          <w:lang w:val="en-US"/>
        </w:rPr>
        <w:t xml:space="preserve">Heidegger und die </w:t>
      </w:r>
      <w:proofErr w:type="spellStart"/>
      <w:r w:rsidR="00932032">
        <w:rPr>
          <w:sz w:val="20"/>
          <w:lang w:val="en-US"/>
        </w:rPr>
        <w:t>praktische</w:t>
      </w:r>
      <w:proofErr w:type="spellEnd"/>
      <w:r w:rsidR="00932032">
        <w:rPr>
          <w:sz w:val="20"/>
          <w:lang w:val="en-US"/>
        </w:rPr>
        <w:t xml:space="preserve"> </w:t>
      </w:r>
      <w:proofErr w:type="spellStart"/>
      <w:r w:rsidR="00932032">
        <w:rPr>
          <w:sz w:val="20"/>
          <w:lang w:val="en-US"/>
        </w:rPr>
        <w:t>Philosophie</w:t>
      </w:r>
      <w:proofErr w:type="spellEnd"/>
      <w:r w:rsidR="00932032">
        <w:rPr>
          <w:sz w:val="20"/>
          <w:lang w:val="en-US"/>
        </w:rPr>
        <w:t xml:space="preserve">. </w:t>
      </w:r>
      <w:proofErr w:type="spellStart"/>
      <w:r w:rsidR="00932032">
        <w:rPr>
          <w:sz w:val="20"/>
          <w:lang w:val="en-US"/>
        </w:rPr>
        <w:t>Franfurt</w:t>
      </w:r>
      <w:proofErr w:type="spellEnd"/>
      <w:r w:rsidR="00932032">
        <w:rPr>
          <w:sz w:val="20"/>
          <w:lang w:val="en-US"/>
        </w:rPr>
        <w:t xml:space="preserve"> a/M.</w:t>
      </w:r>
    </w:p>
    <w:p w:rsidR="00CD0A46" w:rsidRDefault="00CD0A46" w:rsidP="00100CC2">
      <w:pPr>
        <w:spacing w:line="240" w:lineRule="auto"/>
        <w:rPr>
          <w:sz w:val="20"/>
          <w:lang w:val="en-US"/>
        </w:rPr>
      </w:pPr>
      <w:proofErr w:type="spellStart"/>
      <w:r>
        <w:rPr>
          <w:sz w:val="20"/>
          <w:lang w:val="en-US"/>
        </w:rPr>
        <w:t>Hoel</w:t>
      </w:r>
      <w:proofErr w:type="spellEnd"/>
      <w:r>
        <w:rPr>
          <w:sz w:val="20"/>
          <w:lang w:val="en-US"/>
        </w:rPr>
        <w:t xml:space="preserve"> E., </w:t>
      </w:r>
      <w:proofErr w:type="spellStart"/>
      <w:r>
        <w:rPr>
          <w:sz w:val="20"/>
          <w:lang w:val="en-US"/>
        </w:rPr>
        <w:t>Albantakis</w:t>
      </w:r>
      <w:proofErr w:type="spellEnd"/>
      <w:r>
        <w:rPr>
          <w:sz w:val="20"/>
          <w:lang w:val="en-US"/>
        </w:rPr>
        <w:t xml:space="preserve"> L., </w:t>
      </w:r>
      <w:proofErr w:type="spellStart"/>
      <w:r>
        <w:rPr>
          <w:sz w:val="20"/>
          <w:lang w:val="en-US"/>
        </w:rPr>
        <w:t>Tononi</w:t>
      </w:r>
      <w:proofErr w:type="spellEnd"/>
      <w:r>
        <w:rPr>
          <w:sz w:val="20"/>
          <w:lang w:val="en-US"/>
        </w:rPr>
        <w:t xml:space="preserve"> G. 2013. Quantifying casual emergence shows that macro can beat micro. PNAS, v.110.</w:t>
      </w:r>
    </w:p>
    <w:p w:rsidR="00F26343" w:rsidRDefault="00973DC4" w:rsidP="00100CC2">
      <w:pPr>
        <w:spacing w:line="240" w:lineRule="auto"/>
        <w:rPr>
          <w:sz w:val="20"/>
          <w:lang w:val="en-US"/>
        </w:rPr>
      </w:pPr>
      <w:proofErr w:type="spellStart"/>
      <w:r>
        <w:rPr>
          <w:sz w:val="20"/>
          <w:lang w:val="en-US"/>
        </w:rPr>
        <w:t>Smolin</w:t>
      </w:r>
      <w:proofErr w:type="spellEnd"/>
      <w:r>
        <w:rPr>
          <w:sz w:val="20"/>
          <w:lang w:val="en-US"/>
        </w:rPr>
        <w:t xml:space="preserve"> L. 1997</w:t>
      </w:r>
      <w:r w:rsidR="00F26343" w:rsidRPr="004B2756">
        <w:rPr>
          <w:sz w:val="20"/>
          <w:lang w:val="en-US"/>
        </w:rPr>
        <w:t xml:space="preserve">. </w:t>
      </w:r>
      <w:r>
        <w:rPr>
          <w:sz w:val="20"/>
          <w:lang w:val="en-US"/>
        </w:rPr>
        <w:t>The Life of the Cosmos. Oxford</w:t>
      </w:r>
      <w:r w:rsidR="00FC3969">
        <w:rPr>
          <w:sz w:val="20"/>
          <w:lang w:val="en-US"/>
        </w:rPr>
        <w:t xml:space="preserve"> University Press.</w:t>
      </w:r>
    </w:p>
    <w:p w:rsidR="00B91821" w:rsidRDefault="00B91821" w:rsidP="00100CC2">
      <w:pPr>
        <w:spacing w:line="240" w:lineRule="auto"/>
        <w:rPr>
          <w:sz w:val="20"/>
        </w:rPr>
      </w:pPr>
      <w:r w:rsidRPr="007E4374">
        <w:rPr>
          <w:sz w:val="20"/>
        </w:rPr>
        <w:t>Анохин К.</w:t>
      </w:r>
      <w:r>
        <w:rPr>
          <w:sz w:val="20"/>
        </w:rPr>
        <w:t xml:space="preserve">В. </w:t>
      </w:r>
      <w:r w:rsidR="007E4374">
        <w:rPr>
          <w:sz w:val="20"/>
        </w:rPr>
        <w:t xml:space="preserve">2014. Концепция </w:t>
      </w:r>
      <w:proofErr w:type="spellStart"/>
      <w:r w:rsidR="007E4374">
        <w:rPr>
          <w:sz w:val="20"/>
        </w:rPr>
        <w:t>когнитома</w:t>
      </w:r>
      <w:proofErr w:type="spellEnd"/>
      <w:r w:rsidR="007E4374">
        <w:rPr>
          <w:sz w:val="20"/>
        </w:rPr>
        <w:t xml:space="preserve">: разум как сеть, доклад в ИФ </w:t>
      </w:r>
      <w:proofErr w:type="spellStart"/>
      <w:r w:rsidR="007E4374">
        <w:rPr>
          <w:sz w:val="20"/>
        </w:rPr>
        <w:t>РАНе</w:t>
      </w:r>
      <w:proofErr w:type="spellEnd"/>
      <w:r w:rsidR="007E4374">
        <w:rPr>
          <w:sz w:val="20"/>
        </w:rPr>
        <w:t>.</w:t>
      </w:r>
    </w:p>
    <w:p w:rsidR="00FC3969" w:rsidRPr="00FC3969" w:rsidRDefault="00FC3969" w:rsidP="00100CC2">
      <w:pPr>
        <w:spacing w:line="240" w:lineRule="auto"/>
        <w:rPr>
          <w:sz w:val="20"/>
        </w:rPr>
      </w:pPr>
      <w:proofErr w:type="spellStart"/>
      <w:r>
        <w:rPr>
          <w:sz w:val="20"/>
        </w:rPr>
        <w:t>Бар</w:t>
      </w:r>
      <w:r w:rsidRPr="00FC3969">
        <w:rPr>
          <w:sz w:val="20"/>
        </w:rPr>
        <w:t>-</w:t>
      </w:r>
      <w:r>
        <w:rPr>
          <w:sz w:val="20"/>
        </w:rPr>
        <w:t>Хиллел</w:t>
      </w:r>
      <w:proofErr w:type="spellEnd"/>
      <w:r w:rsidRPr="00FC3969">
        <w:rPr>
          <w:sz w:val="20"/>
        </w:rPr>
        <w:t xml:space="preserve"> </w:t>
      </w:r>
      <w:r>
        <w:rPr>
          <w:sz w:val="20"/>
        </w:rPr>
        <w:t>И</w:t>
      </w:r>
      <w:r w:rsidRPr="00FC3969">
        <w:rPr>
          <w:sz w:val="20"/>
        </w:rPr>
        <w:t>.,</w:t>
      </w:r>
      <w:r>
        <w:rPr>
          <w:sz w:val="20"/>
        </w:rPr>
        <w:t xml:space="preserve"> Френкель А.А. 1966. Основания теории множеств, М.: Мир.</w:t>
      </w:r>
    </w:p>
    <w:p w:rsidR="00F26343" w:rsidRPr="007E4374" w:rsidRDefault="00691332" w:rsidP="00100CC2">
      <w:pPr>
        <w:spacing w:line="240" w:lineRule="auto"/>
        <w:rPr>
          <w:sz w:val="20"/>
        </w:rPr>
      </w:pPr>
      <w:proofErr w:type="spellStart"/>
      <w:r w:rsidRPr="00691332">
        <w:rPr>
          <w:sz w:val="20"/>
        </w:rPr>
        <w:t>Риккерт</w:t>
      </w:r>
      <w:proofErr w:type="spellEnd"/>
      <w:r w:rsidRPr="007E4374">
        <w:rPr>
          <w:sz w:val="20"/>
        </w:rPr>
        <w:t xml:space="preserve"> </w:t>
      </w:r>
      <w:r w:rsidRPr="00691332">
        <w:rPr>
          <w:sz w:val="20"/>
        </w:rPr>
        <w:t>Г</w:t>
      </w:r>
      <w:r w:rsidRPr="007E4374">
        <w:rPr>
          <w:sz w:val="20"/>
        </w:rPr>
        <w:t xml:space="preserve">. 1998. </w:t>
      </w:r>
      <w:r>
        <w:rPr>
          <w:sz w:val="20"/>
        </w:rPr>
        <w:t>Философия</w:t>
      </w:r>
      <w:r w:rsidRPr="007E4374">
        <w:rPr>
          <w:sz w:val="20"/>
        </w:rPr>
        <w:t xml:space="preserve"> </w:t>
      </w:r>
      <w:r>
        <w:rPr>
          <w:sz w:val="20"/>
        </w:rPr>
        <w:t>жизни</w:t>
      </w:r>
      <w:r w:rsidRPr="007E4374">
        <w:rPr>
          <w:sz w:val="20"/>
        </w:rPr>
        <w:t xml:space="preserve">. </w:t>
      </w:r>
      <w:r>
        <w:rPr>
          <w:sz w:val="20"/>
        </w:rPr>
        <w:t>Ника</w:t>
      </w:r>
      <w:r w:rsidRPr="007E4374">
        <w:rPr>
          <w:sz w:val="20"/>
        </w:rPr>
        <w:t>-</w:t>
      </w:r>
      <w:r>
        <w:rPr>
          <w:sz w:val="20"/>
        </w:rPr>
        <w:t>Центр</w:t>
      </w:r>
      <w:r w:rsidRPr="007E4374">
        <w:rPr>
          <w:sz w:val="20"/>
        </w:rPr>
        <w:t xml:space="preserve">, </w:t>
      </w:r>
      <w:r>
        <w:rPr>
          <w:sz w:val="20"/>
        </w:rPr>
        <w:t>Киев</w:t>
      </w:r>
      <w:r w:rsidRPr="007E4374">
        <w:rPr>
          <w:sz w:val="20"/>
        </w:rPr>
        <w:t>.</w:t>
      </w:r>
    </w:p>
    <w:sectPr w:rsidR="00F26343" w:rsidRPr="007E4374" w:rsidSect="00E456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6343"/>
    <w:rsid w:val="00003548"/>
    <w:rsid w:val="0000401A"/>
    <w:rsid w:val="000043A9"/>
    <w:rsid w:val="0000503E"/>
    <w:rsid w:val="0000592C"/>
    <w:rsid w:val="0000593F"/>
    <w:rsid w:val="00006254"/>
    <w:rsid w:val="00006477"/>
    <w:rsid w:val="00006635"/>
    <w:rsid w:val="000076E6"/>
    <w:rsid w:val="00010195"/>
    <w:rsid w:val="00011487"/>
    <w:rsid w:val="000114F3"/>
    <w:rsid w:val="00011C40"/>
    <w:rsid w:val="00012554"/>
    <w:rsid w:val="000130FE"/>
    <w:rsid w:val="00014B04"/>
    <w:rsid w:val="00014EF2"/>
    <w:rsid w:val="000163EA"/>
    <w:rsid w:val="00016609"/>
    <w:rsid w:val="00016D80"/>
    <w:rsid w:val="00017938"/>
    <w:rsid w:val="00021321"/>
    <w:rsid w:val="00021C01"/>
    <w:rsid w:val="000234FB"/>
    <w:rsid w:val="000237EA"/>
    <w:rsid w:val="00023B5E"/>
    <w:rsid w:val="000240B8"/>
    <w:rsid w:val="00024183"/>
    <w:rsid w:val="000250DC"/>
    <w:rsid w:val="0002581E"/>
    <w:rsid w:val="0003003A"/>
    <w:rsid w:val="000319A6"/>
    <w:rsid w:val="00032039"/>
    <w:rsid w:val="00034D2F"/>
    <w:rsid w:val="000355E0"/>
    <w:rsid w:val="0004163C"/>
    <w:rsid w:val="000423CC"/>
    <w:rsid w:val="00042B8F"/>
    <w:rsid w:val="00044051"/>
    <w:rsid w:val="00047157"/>
    <w:rsid w:val="00047B2C"/>
    <w:rsid w:val="0005030B"/>
    <w:rsid w:val="00051AE3"/>
    <w:rsid w:val="000548F9"/>
    <w:rsid w:val="00054A37"/>
    <w:rsid w:val="0005506D"/>
    <w:rsid w:val="000575AC"/>
    <w:rsid w:val="00057B57"/>
    <w:rsid w:val="00057C9B"/>
    <w:rsid w:val="00060551"/>
    <w:rsid w:val="00060A8D"/>
    <w:rsid w:val="00065BC2"/>
    <w:rsid w:val="00065CB4"/>
    <w:rsid w:val="00067DF9"/>
    <w:rsid w:val="00070D4A"/>
    <w:rsid w:val="00070E3C"/>
    <w:rsid w:val="00072759"/>
    <w:rsid w:val="00072F3B"/>
    <w:rsid w:val="00073FE8"/>
    <w:rsid w:val="00074347"/>
    <w:rsid w:val="00074551"/>
    <w:rsid w:val="00074A66"/>
    <w:rsid w:val="00075172"/>
    <w:rsid w:val="000805C7"/>
    <w:rsid w:val="00082842"/>
    <w:rsid w:val="00082CC8"/>
    <w:rsid w:val="000847BE"/>
    <w:rsid w:val="00084A74"/>
    <w:rsid w:val="00085775"/>
    <w:rsid w:val="00087264"/>
    <w:rsid w:val="0008749E"/>
    <w:rsid w:val="00091132"/>
    <w:rsid w:val="00095AAF"/>
    <w:rsid w:val="0009698E"/>
    <w:rsid w:val="0009761B"/>
    <w:rsid w:val="000A06C5"/>
    <w:rsid w:val="000A2C93"/>
    <w:rsid w:val="000A5DDA"/>
    <w:rsid w:val="000B3761"/>
    <w:rsid w:val="000B4DB4"/>
    <w:rsid w:val="000C4F1A"/>
    <w:rsid w:val="000C5950"/>
    <w:rsid w:val="000C69F2"/>
    <w:rsid w:val="000C7D2A"/>
    <w:rsid w:val="000D036B"/>
    <w:rsid w:val="000D134B"/>
    <w:rsid w:val="000D1A57"/>
    <w:rsid w:val="000D3769"/>
    <w:rsid w:val="000D3FA6"/>
    <w:rsid w:val="000D53F8"/>
    <w:rsid w:val="000E0782"/>
    <w:rsid w:val="000E0C52"/>
    <w:rsid w:val="000E11DC"/>
    <w:rsid w:val="000E1209"/>
    <w:rsid w:val="000E16DF"/>
    <w:rsid w:val="000E1922"/>
    <w:rsid w:val="000E1AC1"/>
    <w:rsid w:val="000E1C2E"/>
    <w:rsid w:val="000E2026"/>
    <w:rsid w:val="000E3CB0"/>
    <w:rsid w:val="000E452C"/>
    <w:rsid w:val="000E4C18"/>
    <w:rsid w:val="000E4C6A"/>
    <w:rsid w:val="000E528A"/>
    <w:rsid w:val="000E6761"/>
    <w:rsid w:val="000E6980"/>
    <w:rsid w:val="000E7031"/>
    <w:rsid w:val="000F298A"/>
    <w:rsid w:val="000F3B52"/>
    <w:rsid w:val="000F4054"/>
    <w:rsid w:val="000F40E3"/>
    <w:rsid w:val="000F4E18"/>
    <w:rsid w:val="000F6D4C"/>
    <w:rsid w:val="00100CC2"/>
    <w:rsid w:val="0010132F"/>
    <w:rsid w:val="001027FD"/>
    <w:rsid w:val="00103DCF"/>
    <w:rsid w:val="001049A9"/>
    <w:rsid w:val="00105F50"/>
    <w:rsid w:val="00106E6E"/>
    <w:rsid w:val="00106EBC"/>
    <w:rsid w:val="00111336"/>
    <w:rsid w:val="00111EB4"/>
    <w:rsid w:val="00114298"/>
    <w:rsid w:val="0011429C"/>
    <w:rsid w:val="00116205"/>
    <w:rsid w:val="00116F64"/>
    <w:rsid w:val="001208A5"/>
    <w:rsid w:val="00120F08"/>
    <w:rsid w:val="00121126"/>
    <w:rsid w:val="00125E0B"/>
    <w:rsid w:val="00126613"/>
    <w:rsid w:val="001310ED"/>
    <w:rsid w:val="00132667"/>
    <w:rsid w:val="00132BC6"/>
    <w:rsid w:val="0013336E"/>
    <w:rsid w:val="00134945"/>
    <w:rsid w:val="001356B3"/>
    <w:rsid w:val="0013652B"/>
    <w:rsid w:val="00140E88"/>
    <w:rsid w:val="001410DB"/>
    <w:rsid w:val="001411E0"/>
    <w:rsid w:val="00141AFC"/>
    <w:rsid w:val="00142720"/>
    <w:rsid w:val="0014366F"/>
    <w:rsid w:val="001462B2"/>
    <w:rsid w:val="0014639C"/>
    <w:rsid w:val="0015390D"/>
    <w:rsid w:val="001539AD"/>
    <w:rsid w:val="00153F1F"/>
    <w:rsid w:val="00154FDA"/>
    <w:rsid w:val="00156A10"/>
    <w:rsid w:val="001651EE"/>
    <w:rsid w:val="001653C6"/>
    <w:rsid w:val="00166164"/>
    <w:rsid w:val="001663CA"/>
    <w:rsid w:val="001664F3"/>
    <w:rsid w:val="001670CC"/>
    <w:rsid w:val="001678F3"/>
    <w:rsid w:val="00167EA0"/>
    <w:rsid w:val="00170623"/>
    <w:rsid w:val="00171129"/>
    <w:rsid w:val="00171DDC"/>
    <w:rsid w:val="00173747"/>
    <w:rsid w:val="00173A28"/>
    <w:rsid w:val="00173ECC"/>
    <w:rsid w:val="001741A6"/>
    <w:rsid w:val="001742CF"/>
    <w:rsid w:val="00176C0B"/>
    <w:rsid w:val="0017702B"/>
    <w:rsid w:val="00177EAC"/>
    <w:rsid w:val="00182128"/>
    <w:rsid w:val="00184B15"/>
    <w:rsid w:val="00190F6A"/>
    <w:rsid w:val="00192515"/>
    <w:rsid w:val="001928CC"/>
    <w:rsid w:val="00192F6F"/>
    <w:rsid w:val="001953A6"/>
    <w:rsid w:val="00195BE6"/>
    <w:rsid w:val="00195CD6"/>
    <w:rsid w:val="00196973"/>
    <w:rsid w:val="00196D74"/>
    <w:rsid w:val="00196E42"/>
    <w:rsid w:val="001979CD"/>
    <w:rsid w:val="001A1D98"/>
    <w:rsid w:val="001A2984"/>
    <w:rsid w:val="001A3129"/>
    <w:rsid w:val="001A3211"/>
    <w:rsid w:val="001A32E4"/>
    <w:rsid w:val="001A4ADF"/>
    <w:rsid w:val="001A7A46"/>
    <w:rsid w:val="001A7F67"/>
    <w:rsid w:val="001B1D4E"/>
    <w:rsid w:val="001B1DC0"/>
    <w:rsid w:val="001B307C"/>
    <w:rsid w:val="001B4118"/>
    <w:rsid w:val="001B43E8"/>
    <w:rsid w:val="001B4DC3"/>
    <w:rsid w:val="001B5B6B"/>
    <w:rsid w:val="001B7D28"/>
    <w:rsid w:val="001C409C"/>
    <w:rsid w:val="001C550F"/>
    <w:rsid w:val="001C57B2"/>
    <w:rsid w:val="001C69B3"/>
    <w:rsid w:val="001C73E5"/>
    <w:rsid w:val="001D1FAB"/>
    <w:rsid w:val="001D27C4"/>
    <w:rsid w:val="001D3E8D"/>
    <w:rsid w:val="001D420E"/>
    <w:rsid w:val="001D4931"/>
    <w:rsid w:val="001D5676"/>
    <w:rsid w:val="001D716F"/>
    <w:rsid w:val="001E015E"/>
    <w:rsid w:val="001E0320"/>
    <w:rsid w:val="001E062E"/>
    <w:rsid w:val="001E16A5"/>
    <w:rsid w:val="001E36A7"/>
    <w:rsid w:val="001E382E"/>
    <w:rsid w:val="001E45D8"/>
    <w:rsid w:val="001E67A8"/>
    <w:rsid w:val="001E6AE0"/>
    <w:rsid w:val="001E71E2"/>
    <w:rsid w:val="001F2BE5"/>
    <w:rsid w:val="001F2C71"/>
    <w:rsid w:val="001F3AA0"/>
    <w:rsid w:val="001F4187"/>
    <w:rsid w:val="001F5405"/>
    <w:rsid w:val="001F5AE7"/>
    <w:rsid w:val="001F72C5"/>
    <w:rsid w:val="001F74E4"/>
    <w:rsid w:val="00200915"/>
    <w:rsid w:val="00200ADE"/>
    <w:rsid w:val="00200CBC"/>
    <w:rsid w:val="00200D0C"/>
    <w:rsid w:val="00201751"/>
    <w:rsid w:val="00201E0A"/>
    <w:rsid w:val="00201EF0"/>
    <w:rsid w:val="00202E0C"/>
    <w:rsid w:val="002045B7"/>
    <w:rsid w:val="0020558A"/>
    <w:rsid w:val="00205A64"/>
    <w:rsid w:val="002119B4"/>
    <w:rsid w:val="00212121"/>
    <w:rsid w:val="002122C1"/>
    <w:rsid w:val="00212D23"/>
    <w:rsid w:val="00213794"/>
    <w:rsid w:val="0021761E"/>
    <w:rsid w:val="00221FDF"/>
    <w:rsid w:val="002224FB"/>
    <w:rsid w:val="0022439A"/>
    <w:rsid w:val="00224D52"/>
    <w:rsid w:val="0022726D"/>
    <w:rsid w:val="00230FCB"/>
    <w:rsid w:val="00232243"/>
    <w:rsid w:val="00234484"/>
    <w:rsid w:val="00234693"/>
    <w:rsid w:val="00234C52"/>
    <w:rsid w:val="00236786"/>
    <w:rsid w:val="00237F14"/>
    <w:rsid w:val="00237F7D"/>
    <w:rsid w:val="002401C3"/>
    <w:rsid w:val="00240444"/>
    <w:rsid w:val="00241467"/>
    <w:rsid w:val="002418E5"/>
    <w:rsid w:val="00241C66"/>
    <w:rsid w:val="002421A6"/>
    <w:rsid w:val="00244BB4"/>
    <w:rsid w:val="00244C80"/>
    <w:rsid w:val="002463E1"/>
    <w:rsid w:val="002468E1"/>
    <w:rsid w:val="002469AA"/>
    <w:rsid w:val="00247B58"/>
    <w:rsid w:val="00247F00"/>
    <w:rsid w:val="00250786"/>
    <w:rsid w:val="002508FE"/>
    <w:rsid w:val="002510A0"/>
    <w:rsid w:val="00251E85"/>
    <w:rsid w:val="00251F3C"/>
    <w:rsid w:val="0025373C"/>
    <w:rsid w:val="00256777"/>
    <w:rsid w:val="00257710"/>
    <w:rsid w:val="0026045C"/>
    <w:rsid w:val="00260D48"/>
    <w:rsid w:val="00262557"/>
    <w:rsid w:val="00262A8E"/>
    <w:rsid w:val="00263621"/>
    <w:rsid w:val="00263646"/>
    <w:rsid w:val="00263D85"/>
    <w:rsid w:val="00264476"/>
    <w:rsid w:val="00265BAA"/>
    <w:rsid w:val="002665B2"/>
    <w:rsid w:val="00270898"/>
    <w:rsid w:val="0027285E"/>
    <w:rsid w:val="00273390"/>
    <w:rsid w:val="00273906"/>
    <w:rsid w:val="002741C6"/>
    <w:rsid w:val="002751DF"/>
    <w:rsid w:val="0027664D"/>
    <w:rsid w:val="002855DD"/>
    <w:rsid w:val="00285F7A"/>
    <w:rsid w:val="0028664C"/>
    <w:rsid w:val="00286B9A"/>
    <w:rsid w:val="00290098"/>
    <w:rsid w:val="002904CC"/>
    <w:rsid w:val="002911D2"/>
    <w:rsid w:val="00291208"/>
    <w:rsid w:val="00291AD3"/>
    <w:rsid w:val="00292A42"/>
    <w:rsid w:val="00296E01"/>
    <w:rsid w:val="002976F9"/>
    <w:rsid w:val="00297962"/>
    <w:rsid w:val="002A0764"/>
    <w:rsid w:val="002A0A67"/>
    <w:rsid w:val="002A10B7"/>
    <w:rsid w:val="002A1BF0"/>
    <w:rsid w:val="002A50BF"/>
    <w:rsid w:val="002A7A0C"/>
    <w:rsid w:val="002B15A0"/>
    <w:rsid w:val="002B254A"/>
    <w:rsid w:val="002B2B57"/>
    <w:rsid w:val="002B3020"/>
    <w:rsid w:val="002B45B7"/>
    <w:rsid w:val="002B61AC"/>
    <w:rsid w:val="002C0AE2"/>
    <w:rsid w:val="002C58BA"/>
    <w:rsid w:val="002C6064"/>
    <w:rsid w:val="002C77AD"/>
    <w:rsid w:val="002D0840"/>
    <w:rsid w:val="002D0A24"/>
    <w:rsid w:val="002D1502"/>
    <w:rsid w:val="002D1BD4"/>
    <w:rsid w:val="002D526D"/>
    <w:rsid w:val="002D6A0D"/>
    <w:rsid w:val="002D6F76"/>
    <w:rsid w:val="002E04E7"/>
    <w:rsid w:val="002E4A11"/>
    <w:rsid w:val="002E5B4A"/>
    <w:rsid w:val="002E5F4F"/>
    <w:rsid w:val="002E5F61"/>
    <w:rsid w:val="002E71D0"/>
    <w:rsid w:val="002F006B"/>
    <w:rsid w:val="002F0AF9"/>
    <w:rsid w:val="002F0DA1"/>
    <w:rsid w:val="002F1AAD"/>
    <w:rsid w:val="002F2CEF"/>
    <w:rsid w:val="002F2E96"/>
    <w:rsid w:val="002F36D4"/>
    <w:rsid w:val="002F3AD2"/>
    <w:rsid w:val="002F45B1"/>
    <w:rsid w:val="002F5313"/>
    <w:rsid w:val="002F60AB"/>
    <w:rsid w:val="002F6891"/>
    <w:rsid w:val="002F7689"/>
    <w:rsid w:val="00302087"/>
    <w:rsid w:val="003034DB"/>
    <w:rsid w:val="003045DB"/>
    <w:rsid w:val="0030625E"/>
    <w:rsid w:val="00306297"/>
    <w:rsid w:val="00306927"/>
    <w:rsid w:val="003075E1"/>
    <w:rsid w:val="00307A33"/>
    <w:rsid w:val="00310682"/>
    <w:rsid w:val="003106EB"/>
    <w:rsid w:val="003125E8"/>
    <w:rsid w:val="00315EE7"/>
    <w:rsid w:val="00316FD2"/>
    <w:rsid w:val="00322B05"/>
    <w:rsid w:val="00326A9C"/>
    <w:rsid w:val="0033018A"/>
    <w:rsid w:val="003308EB"/>
    <w:rsid w:val="003318CF"/>
    <w:rsid w:val="003329D6"/>
    <w:rsid w:val="00335740"/>
    <w:rsid w:val="00335EE5"/>
    <w:rsid w:val="00337994"/>
    <w:rsid w:val="003404D9"/>
    <w:rsid w:val="00341AB8"/>
    <w:rsid w:val="00341D18"/>
    <w:rsid w:val="003450E7"/>
    <w:rsid w:val="00345CEA"/>
    <w:rsid w:val="00345DF5"/>
    <w:rsid w:val="00345E0B"/>
    <w:rsid w:val="003468C5"/>
    <w:rsid w:val="003478F0"/>
    <w:rsid w:val="00350D64"/>
    <w:rsid w:val="00351AA5"/>
    <w:rsid w:val="00354D31"/>
    <w:rsid w:val="003608BB"/>
    <w:rsid w:val="00361CEE"/>
    <w:rsid w:val="00362F8A"/>
    <w:rsid w:val="0036378E"/>
    <w:rsid w:val="00364841"/>
    <w:rsid w:val="00365552"/>
    <w:rsid w:val="00366905"/>
    <w:rsid w:val="00371515"/>
    <w:rsid w:val="003719E1"/>
    <w:rsid w:val="00372D9D"/>
    <w:rsid w:val="00372E84"/>
    <w:rsid w:val="00373B60"/>
    <w:rsid w:val="00374805"/>
    <w:rsid w:val="003766FC"/>
    <w:rsid w:val="00377D4D"/>
    <w:rsid w:val="0038024D"/>
    <w:rsid w:val="00381711"/>
    <w:rsid w:val="00383113"/>
    <w:rsid w:val="00383241"/>
    <w:rsid w:val="00383904"/>
    <w:rsid w:val="003855AB"/>
    <w:rsid w:val="00387755"/>
    <w:rsid w:val="00391E1A"/>
    <w:rsid w:val="0039345C"/>
    <w:rsid w:val="00393A22"/>
    <w:rsid w:val="003A159D"/>
    <w:rsid w:val="003A1DE7"/>
    <w:rsid w:val="003A23AA"/>
    <w:rsid w:val="003A4DA5"/>
    <w:rsid w:val="003A6043"/>
    <w:rsid w:val="003A6FB9"/>
    <w:rsid w:val="003B0035"/>
    <w:rsid w:val="003B0C12"/>
    <w:rsid w:val="003B5245"/>
    <w:rsid w:val="003B58A6"/>
    <w:rsid w:val="003B6D5C"/>
    <w:rsid w:val="003C07D1"/>
    <w:rsid w:val="003C2D42"/>
    <w:rsid w:val="003C3C07"/>
    <w:rsid w:val="003C3FB5"/>
    <w:rsid w:val="003C4242"/>
    <w:rsid w:val="003C70EF"/>
    <w:rsid w:val="003C75B3"/>
    <w:rsid w:val="003D187F"/>
    <w:rsid w:val="003D3818"/>
    <w:rsid w:val="003D4C8F"/>
    <w:rsid w:val="003D5AA7"/>
    <w:rsid w:val="003D5E8B"/>
    <w:rsid w:val="003D61C8"/>
    <w:rsid w:val="003D61EE"/>
    <w:rsid w:val="003D7BED"/>
    <w:rsid w:val="003D7DDE"/>
    <w:rsid w:val="003E15DB"/>
    <w:rsid w:val="003E187F"/>
    <w:rsid w:val="003E32BF"/>
    <w:rsid w:val="003E4405"/>
    <w:rsid w:val="003E4E89"/>
    <w:rsid w:val="003E7881"/>
    <w:rsid w:val="003E7C72"/>
    <w:rsid w:val="003F0F07"/>
    <w:rsid w:val="003F0FFB"/>
    <w:rsid w:val="003F2BA3"/>
    <w:rsid w:val="003F3448"/>
    <w:rsid w:val="003F552F"/>
    <w:rsid w:val="003F56E7"/>
    <w:rsid w:val="003F5784"/>
    <w:rsid w:val="003F77A8"/>
    <w:rsid w:val="004005D1"/>
    <w:rsid w:val="00400860"/>
    <w:rsid w:val="0040344B"/>
    <w:rsid w:val="00403A82"/>
    <w:rsid w:val="004059F3"/>
    <w:rsid w:val="00406CB5"/>
    <w:rsid w:val="004071D2"/>
    <w:rsid w:val="00412712"/>
    <w:rsid w:val="0041290D"/>
    <w:rsid w:val="00412DF3"/>
    <w:rsid w:val="00412E08"/>
    <w:rsid w:val="0041391B"/>
    <w:rsid w:val="00414AA9"/>
    <w:rsid w:val="00415811"/>
    <w:rsid w:val="004159BF"/>
    <w:rsid w:val="00416552"/>
    <w:rsid w:val="00417224"/>
    <w:rsid w:val="004218C7"/>
    <w:rsid w:val="00425DA7"/>
    <w:rsid w:val="004271F5"/>
    <w:rsid w:val="0043168E"/>
    <w:rsid w:val="00431F20"/>
    <w:rsid w:val="004322D4"/>
    <w:rsid w:val="00432A97"/>
    <w:rsid w:val="00432F07"/>
    <w:rsid w:val="004340FE"/>
    <w:rsid w:val="0043653B"/>
    <w:rsid w:val="00436708"/>
    <w:rsid w:val="004373BB"/>
    <w:rsid w:val="004455D0"/>
    <w:rsid w:val="00447358"/>
    <w:rsid w:val="0044747B"/>
    <w:rsid w:val="004502C8"/>
    <w:rsid w:val="00450456"/>
    <w:rsid w:val="00451C22"/>
    <w:rsid w:val="00451E52"/>
    <w:rsid w:val="00453AF2"/>
    <w:rsid w:val="00454F0C"/>
    <w:rsid w:val="004566F4"/>
    <w:rsid w:val="00456E23"/>
    <w:rsid w:val="00456F84"/>
    <w:rsid w:val="00457C82"/>
    <w:rsid w:val="0046157C"/>
    <w:rsid w:val="00461637"/>
    <w:rsid w:val="004616A8"/>
    <w:rsid w:val="00461B46"/>
    <w:rsid w:val="00461C6C"/>
    <w:rsid w:val="00462583"/>
    <w:rsid w:val="0046291A"/>
    <w:rsid w:val="00463D2B"/>
    <w:rsid w:val="00463DA9"/>
    <w:rsid w:val="004642ED"/>
    <w:rsid w:val="00464D02"/>
    <w:rsid w:val="004661D9"/>
    <w:rsid w:val="00466DDE"/>
    <w:rsid w:val="00467576"/>
    <w:rsid w:val="00467824"/>
    <w:rsid w:val="00470B30"/>
    <w:rsid w:val="00470F56"/>
    <w:rsid w:val="0047132B"/>
    <w:rsid w:val="00471F1C"/>
    <w:rsid w:val="00473337"/>
    <w:rsid w:val="00474725"/>
    <w:rsid w:val="00475C11"/>
    <w:rsid w:val="00476056"/>
    <w:rsid w:val="00476EFA"/>
    <w:rsid w:val="00480903"/>
    <w:rsid w:val="00480CD9"/>
    <w:rsid w:val="00483B4D"/>
    <w:rsid w:val="004845CC"/>
    <w:rsid w:val="00484BC0"/>
    <w:rsid w:val="00485EF5"/>
    <w:rsid w:val="00485FAC"/>
    <w:rsid w:val="00491121"/>
    <w:rsid w:val="004923C3"/>
    <w:rsid w:val="004936E6"/>
    <w:rsid w:val="004939E5"/>
    <w:rsid w:val="00493F91"/>
    <w:rsid w:val="00495F53"/>
    <w:rsid w:val="00495FBB"/>
    <w:rsid w:val="00496D28"/>
    <w:rsid w:val="004970A9"/>
    <w:rsid w:val="00497418"/>
    <w:rsid w:val="004974D9"/>
    <w:rsid w:val="00497501"/>
    <w:rsid w:val="00497A69"/>
    <w:rsid w:val="004A2363"/>
    <w:rsid w:val="004A2BEE"/>
    <w:rsid w:val="004A3962"/>
    <w:rsid w:val="004A4EA0"/>
    <w:rsid w:val="004A5D19"/>
    <w:rsid w:val="004A6DEE"/>
    <w:rsid w:val="004A7217"/>
    <w:rsid w:val="004B2482"/>
    <w:rsid w:val="004B2756"/>
    <w:rsid w:val="004B3C13"/>
    <w:rsid w:val="004B4AE5"/>
    <w:rsid w:val="004B572C"/>
    <w:rsid w:val="004B5EDE"/>
    <w:rsid w:val="004B615A"/>
    <w:rsid w:val="004B6335"/>
    <w:rsid w:val="004B6E37"/>
    <w:rsid w:val="004B775A"/>
    <w:rsid w:val="004C0C2B"/>
    <w:rsid w:val="004C0D10"/>
    <w:rsid w:val="004C1234"/>
    <w:rsid w:val="004C152C"/>
    <w:rsid w:val="004C2303"/>
    <w:rsid w:val="004C23B0"/>
    <w:rsid w:val="004C2628"/>
    <w:rsid w:val="004C45FA"/>
    <w:rsid w:val="004C5A69"/>
    <w:rsid w:val="004C64BB"/>
    <w:rsid w:val="004D05E3"/>
    <w:rsid w:val="004D5256"/>
    <w:rsid w:val="004D549A"/>
    <w:rsid w:val="004D6656"/>
    <w:rsid w:val="004D70C2"/>
    <w:rsid w:val="004E08F7"/>
    <w:rsid w:val="004E0BAB"/>
    <w:rsid w:val="004E0D43"/>
    <w:rsid w:val="004E1275"/>
    <w:rsid w:val="004E1E3C"/>
    <w:rsid w:val="004E2D13"/>
    <w:rsid w:val="004E42E2"/>
    <w:rsid w:val="004E47C7"/>
    <w:rsid w:val="004E53A0"/>
    <w:rsid w:val="004E631D"/>
    <w:rsid w:val="004E7EE1"/>
    <w:rsid w:val="004F1D74"/>
    <w:rsid w:val="004F30F1"/>
    <w:rsid w:val="004F3D1A"/>
    <w:rsid w:val="004F4A97"/>
    <w:rsid w:val="004F7EDC"/>
    <w:rsid w:val="00500114"/>
    <w:rsid w:val="00500241"/>
    <w:rsid w:val="005042FB"/>
    <w:rsid w:val="00507FAB"/>
    <w:rsid w:val="00510132"/>
    <w:rsid w:val="00510673"/>
    <w:rsid w:val="00510817"/>
    <w:rsid w:val="0051233A"/>
    <w:rsid w:val="00514AE5"/>
    <w:rsid w:val="00514B65"/>
    <w:rsid w:val="005165F4"/>
    <w:rsid w:val="005172F0"/>
    <w:rsid w:val="00517E63"/>
    <w:rsid w:val="00520ACA"/>
    <w:rsid w:val="005214F2"/>
    <w:rsid w:val="00530606"/>
    <w:rsid w:val="00532451"/>
    <w:rsid w:val="00532E7C"/>
    <w:rsid w:val="00533965"/>
    <w:rsid w:val="00533A70"/>
    <w:rsid w:val="00533B45"/>
    <w:rsid w:val="00534000"/>
    <w:rsid w:val="00534680"/>
    <w:rsid w:val="005414C1"/>
    <w:rsid w:val="005421E4"/>
    <w:rsid w:val="0054383E"/>
    <w:rsid w:val="005463B0"/>
    <w:rsid w:val="0055090F"/>
    <w:rsid w:val="005509A0"/>
    <w:rsid w:val="00551236"/>
    <w:rsid w:val="00551ECC"/>
    <w:rsid w:val="0055472B"/>
    <w:rsid w:val="00555D4E"/>
    <w:rsid w:val="00555D97"/>
    <w:rsid w:val="005560F7"/>
    <w:rsid w:val="005566B6"/>
    <w:rsid w:val="00556AFB"/>
    <w:rsid w:val="005575F1"/>
    <w:rsid w:val="00560D28"/>
    <w:rsid w:val="00560DE1"/>
    <w:rsid w:val="00560F35"/>
    <w:rsid w:val="0056192E"/>
    <w:rsid w:val="00561BC4"/>
    <w:rsid w:val="005620AF"/>
    <w:rsid w:val="00562D28"/>
    <w:rsid w:val="00564E25"/>
    <w:rsid w:val="00570E8D"/>
    <w:rsid w:val="00571A7C"/>
    <w:rsid w:val="005724C2"/>
    <w:rsid w:val="00572A36"/>
    <w:rsid w:val="0057362E"/>
    <w:rsid w:val="00575625"/>
    <w:rsid w:val="00577E55"/>
    <w:rsid w:val="00580252"/>
    <w:rsid w:val="0058359F"/>
    <w:rsid w:val="00583CB1"/>
    <w:rsid w:val="00585EDD"/>
    <w:rsid w:val="005868E2"/>
    <w:rsid w:val="00590A38"/>
    <w:rsid w:val="00591A14"/>
    <w:rsid w:val="005943C0"/>
    <w:rsid w:val="00595342"/>
    <w:rsid w:val="00597F5D"/>
    <w:rsid w:val="005A01E1"/>
    <w:rsid w:val="005A09D8"/>
    <w:rsid w:val="005A1461"/>
    <w:rsid w:val="005A19F0"/>
    <w:rsid w:val="005A33B5"/>
    <w:rsid w:val="005A5A47"/>
    <w:rsid w:val="005A69F6"/>
    <w:rsid w:val="005A6B10"/>
    <w:rsid w:val="005B0019"/>
    <w:rsid w:val="005B0393"/>
    <w:rsid w:val="005B14CE"/>
    <w:rsid w:val="005B5643"/>
    <w:rsid w:val="005B69B2"/>
    <w:rsid w:val="005B7642"/>
    <w:rsid w:val="005B7D81"/>
    <w:rsid w:val="005C0CE2"/>
    <w:rsid w:val="005C0FF1"/>
    <w:rsid w:val="005C135F"/>
    <w:rsid w:val="005C20B7"/>
    <w:rsid w:val="005C4554"/>
    <w:rsid w:val="005C4D3C"/>
    <w:rsid w:val="005C5703"/>
    <w:rsid w:val="005C59B6"/>
    <w:rsid w:val="005D0B08"/>
    <w:rsid w:val="005D1743"/>
    <w:rsid w:val="005D2F09"/>
    <w:rsid w:val="005D3F0D"/>
    <w:rsid w:val="005D426F"/>
    <w:rsid w:val="005D42C8"/>
    <w:rsid w:val="005D4FF0"/>
    <w:rsid w:val="005D6A68"/>
    <w:rsid w:val="005D6E32"/>
    <w:rsid w:val="005E086E"/>
    <w:rsid w:val="005E0A27"/>
    <w:rsid w:val="005E3240"/>
    <w:rsid w:val="005E3428"/>
    <w:rsid w:val="005E520E"/>
    <w:rsid w:val="005F0A22"/>
    <w:rsid w:val="005F1A28"/>
    <w:rsid w:val="005F2975"/>
    <w:rsid w:val="005F3B00"/>
    <w:rsid w:val="005F4BBE"/>
    <w:rsid w:val="0060013B"/>
    <w:rsid w:val="0060083D"/>
    <w:rsid w:val="00600AE2"/>
    <w:rsid w:val="006023BC"/>
    <w:rsid w:val="0060257F"/>
    <w:rsid w:val="00604900"/>
    <w:rsid w:val="006051AA"/>
    <w:rsid w:val="006069BF"/>
    <w:rsid w:val="0060775B"/>
    <w:rsid w:val="00610939"/>
    <w:rsid w:val="00611A30"/>
    <w:rsid w:val="00611A65"/>
    <w:rsid w:val="006135F2"/>
    <w:rsid w:val="00615246"/>
    <w:rsid w:val="006155C1"/>
    <w:rsid w:val="006204CA"/>
    <w:rsid w:val="006206D6"/>
    <w:rsid w:val="0062344C"/>
    <w:rsid w:val="0062387B"/>
    <w:rsid w:val="00623C0C"/>
    <w:rsid w:val="00624D12"/>
    <w:rsid w:val="0062513A"/>
    <w:rsid w:val="0062533E"/>
    <w:rsid w:val="00625413"/>
    <w:rsid w:val="006259A4"/>
    <w:rsid w:val="0062725C"/>
    <w:rsid w:val="0063009D"/>
    <w:rsid w:val="006300EF"/>
    <w:rsid w:val="00630E93"/>
    <w:rsid w:val="00632252"/>
    <w:rsid w:val="006359AB"/>
    <w:rsid w:val="0063626A"/>
    <w:rsid w:val="00636CB9"/>
    <w:rsid w:val="00640647"/>
    <w:rsid w:val="006408A7"/>
    <w:rsid w:val="006416E1"/>
    <w:rsid w:val="006418ED"/>
    <w:rsid w:val="00641F4B"/>
    <w:rsid w:val="00642888"/>
    <w:rsid w:val="00643878"/>
    <w:rsid w:val="0064775B"/>
    <w:rsid w:val="00650387"/>
    <w:rsid w:val="00651948"/>
    <w:rsid w:val="00651D78"/>
    <w:rsid w:val="0065444A"/>
    <w:rsid w:val="00654A35"/>
    <w:rsid w:val="00655BC2"/>
    <w:rsid w:val="0065612D"/>
    <w:rsid w:val="0065677C"/>
    <w:rsid w:val="006568D7"/>
    <w:rsid w:val="00657589"/>
    <w:rsid w:val="006575CB"/>
    <w:rsid w:val="00660469"/>
    <w:rsid w:val="00661460"/>
    <w:rsid w:val="00662C99"/>
    <w:rsid w:val="00662EBF"/>
    <w:rsid w:val="00665D7F"/>
    <w:rsid w:val="0066608A"/>
    <w:rsid w:val="006663BF"/>
    <w:rsid w:val="00666B20"/>
    <w:rsid w:val="0066721A"/>
    <w:rsid w:val="0066796E"/>
    <w:rsid w:val="0067099C"/>
    <w:rsid w:val="00673632"/>
    <w:rsid w:val="0067564E"/>
    <w:rsid w:val="00676A94"/>
    <w:rsid w:val="006775B0"/>
    <w:rsid w:val="006806DD"/>
    <w:rsid w:val="006827BB"/>
    <w:rsid w:val="0068314D"/>
    <w:rsid w:val="00683151"/>
    <w:rsid w:val="006849F8"/>
    <w:rsid w:val="006854FF"/>
    <w:rsid w:val="00685C48"/>
    <w:rsid w:val="00686318"/>
    <w:rsid w:val="00690479"/>
    <w:rsid w:val="00691332"/>
    <w:rsid w:val="006929D9"/>
    <w:rsid w:val="0069321C"/>
    <w:rsid w:val="0069322D"/>
    <w:rsid w:val="0069376B"/>
    <w:rsid w:val="00695808"/>
    <w:rsid w:val="006972A8"/>
    <w:rsid w:val="006A0DE2"/>
    <w:rsid w:val="006A1C77"/>
    <w:rsid w:val="006A2180"/>
    <w:rsid w:val="006A2E55"/>
    <w:rsid w:val="006A3F71"/>
    <w:rsid w:val="006A48A7"/>
    <w:rsid w:val="006A4FB9"/>
    <w:rsid w:val="006A63A8"/>
    <w:rsid w:val="006B047D"/>
    <w:rsid w:val="006B07AA"/>
    <w:rsid w:val="006B112F"/>
    <w:rsid w:val="006B2EFE"/>
    <w:rsid w:val="006B39C3"/>
    <w:rsid w:val="006B60DA"/>
    <w:rsid w:val="006C015C"/>
    <w:rsid w:val="006C0706"/>
    <w:rsid w:val="006C094C"/>
    <w:rsid w:val="006C0D37"/>
    <w:rsid w:val="006C132E"/>
    <w:rsid w:val="006C23E2"/>
    <w:rsid w:val="006C26E6"/>
    <w:rsid w:val="006C2BF2"/>
    <w:rsid w:val="006C444E"/>
    <w:rsid w:val="006C483B"/>
    <w:rsid w:val="006C5F38"/>
    <w:rsid w:val="006D0180"/>
    <w:rsid w:val="006D061B"/>
    <w:rsid w:val="006D09FE"/>
    <w:rsid w:val="006D12DC"/>
    <w:rsid w:val="006D2D3F"/>
    <w:rsid w:val="006D44DE"/>
    <w:rsid w:val="006D64B7"/>
    <w:rsid w:val="006E1515"/>
    <w:rsid w:val="006E1B43"/>
    <w:rsid w:val="006E1B65"/>
    <w:rsid w:val="006E1FF0"/>
    <w:rsid w:val="006E2CF6"/>
    <w:rsid w:val="006E4C5E"/>
    <w:rsid w:val="006E61DA"/>
    <w:rsid w:val="006E72ED"/>
    <w:rsid w:val="006E73DD"/>
    <w:rsid w:val="006F1AE8"/>
    <w:rsid w:val="006F2C12"/>
    <w:rsid w:val="006F3F81"/>
    <w:rsid w:val="006F42E6"/>
    <w:rsid w:val="006F5A64"/>
    <w:rsid w:val="006F5D1D"/>
    <w:rsid w:val="00700DAB"/>
    <w:rsid w:val="00701F43"/>
    <w:rsid w:val="00702FD5"/>
    <w:rsid w:val="007034D7"/>
    <w:rsid w:val="00704ED6"/>
    <w:rsid w:val="00706939"/>
    <w:rsid w:val="00707163"/>
    <w:rsid w:val="007108C3"/>
    <w:rsid w:val="00711A1A"/>
    <w:rsid w:val="00712D3C"/>
    <w:rsid w:val="007130F9"/>
    <w:rsid w:val="00713714"/>
    <w:rsid w:val="00713C4B"/>
    <w:rsid w:val="00713D89"/>
    <w:rsid w:val="00714E39"/>
    <w:rsid w:val="007200BD"/>
    <w:rsid w:val="00720183"/>
    <w:rsid w:val="00720DE8"/>
    <w:rsid w:val="00722A14"/>
    <w:rsid w:val="007236ED"/>
    <w:rsid w:val="007244D6"/>
    <w:rsid w:val="00724CBD"/>
    <w:rsid w:val="00725617"/>
    <w:rsid w:val="00726163"/>
    <w:rsid w:val="00726F1B"/>
    <w:rsid w:val="00727A85"/>
    <w:rsid w:val="007307D4"/>
    <w:rsid w:val="007309BF"/>
    <w:rsid w:val="00731544"/>
    <w:rsid w:val="0073187C"/>
    <w:rsid w:val="00731969"/>
    <w:rsid w:val="00733468"/>
    <w:rsid w:val="00733B1A"/>
    <w:rsid w:val="00734442"/>
    <w:rsid w:val="007347CD"/>
    <w:rsid w:val="0073544D"/>
    <w:rsid w:val="007358DD"/>
    <w:rsid w:val="00735B21"/>
    <w:rsid w:val="00736DF2"/>
    <w:rsid w:val="007376EC"/>
    <w:rsid w:val="00737813"/>
    <w:rsid w:val="007423C5"/>
    <w:rsid w:val="00744C87"/>
    <w:rsid w:val="00745350"/>
    <w:rsid w:val="00746314"/>
    <w:rsid w:val="00747BEA"/>
    <w:rsid w:val="00747FDB"/>
    <w:rsid w:val="00750809"/>
    <w:rsid w:val="00751EDE"/>
    <w:rsid w:val="007520F1"/>
    <w:rsid w:val="007526C5"/>
    <w:rsid w:val="00752B6D"/>
    <w:rsid w:val="00753795"/>
    <w:rsid w:val="00754770"/>
    <w:rsid w:val="00755572"/>
    <w:rsid w:val="0076003A"/>
    <w:rsid w:val="00761547"/>
    <w:rsid w:val="00761957"/>
    <w:rsid w:val="00764F43"/>
    <w:rsid w:val="00765724"/>
    <w:rsid w:val="00770533"/>
    <w:rsid w:val="00770A75"/>
    <w:rsid w:val="00771C4D"/>
    <w:rsid w:val="007723B3"/>
    <w:rsid w:val="00773388"/>
    <w:rsid w:val="0077495A"/>
    <w:rsid w:val="00775992"/>
    <w:rsid w:val="00782E7E"/>
    <w:rsid w:val="00783702"/>
    <w:rsid w:val="0078518A"/>
    <w:rsid w:val="00785E6E"/>
    <w:rsid w:val="00786F67"/>
    <w:rsid w:val="0079133F"/>
    <w:rsid w:val="00791C47"/>
    <w:rsid w:val="00793354"/>
    <w:rsid w:val="00793CD0"/>
    <w:rsid w:val="0079417D"/>
    <w:rsid w:val="007963EF"/>
    <w:rsid w:val="00797896"/>
    <w:rsid w:val="00797FF4"/>
    <w:rsid w:val="007A08D2"/>
    <w:rsid w:val="007A0EB1"/>
    <w:rsid w:val="007A131E"/>
    <w:rsid w:val="007A16DB"/>
    <w:rsid w:val="007A5BDC"/>
    <w:rsid w:val="007A636A"/>
    <w:rsid w:val="007A7CA2"/>
    <w:rsid w:val="007B202D"/>
    <w:rsid w:val="007B30B5"/>
    <w:rsid w:val="007B62EA"/>
    <w:rsid w:val="007C11E0"/>
    <w:rsid w:val="007C19FC"/>
    <w:rsid w:val="007C2937"/>
    <w:rsid w:val="007C2B79"/>
    <w:rsid w:val="007C426C"/>
    <w:rsid w:val="007C4AC8"/>
    <w:rsid w:val="007C56D5"/>
    <w:rsid w:val="007C66E7"/>
    <w:rsid w:val="007D056A"/>
    <w:rsid w:val="007D22EE"/>
    <w:rsid w:val="007D3552"/>
    <w:rsid w:val="007D3FDF"/>
    <w:rsid w:val="007D6B70"/>
    <w:rsid w:val="007D7BEB"/>
    <w:rsid w:val="007E2466"/>
    <w:rsid w:val="007E29EB"/>
    <w:rsid w:val="007E4374"/>
    <w:rsid w:val="007E4C5E"/>
    <w:rsid w:val="007E564E"/>
    <w:rsid w:val="007E7B24"/>
    <w:rsid w:val="007F1F46"/>
    <w:rsid w:val="007F1FF1"/>
    <w:rsid w:val="007F2A9C"/>
    <w:rsid w:val="007F2D27"/>
    <w:rsid w:val="007F3B2B"/>
    <w:rsid w:val="007F4238"/>
    <w:rsid w:val="007F53CA"/>
    <w:rsid w:val="00802AAC"/>
    <w:rsid w:val="0080360A"/>
    <w:rsid w:val="008040DA"/>
    <w:rsid w:val="0080598A"/>
    <w:rsid w:val="00806E75"/>
    <w:rsid w:val="00810702"/>
    <w:rsid w:val="00811454"/>
    <w:rsid w:val="00811E9B"/>
    <w:rsid w:val="0081502A"/>
    <w:rsid w:val="00815057"/>
    <w:rsid w:val="008171B2"/>
    <w:rsid w:val="00817297"/>
    <w:rsid w:val="00817D2A"/>
    <w:rsid w:val="00820640"/>
    <w:rsid w:val="0082129E"/>
    <w:rsid w:val="00821D68"/>
    <w:rsid w:val="0082342E"/>
    <w:rsid w:val="00824EDF"/>
    <w:rsid w:val="00825630"/>
    <w:rsid w:val="00826CDF"/>
    <w:rsid w:val="00832627"/>
    <w:rsid w:val="008349C4"/>
    <w:rsid w:val="00834A5A"/>
    <w:rsid w:val="0083501D"/>
    <w:rsid w:val="00837394"/>
    <w:rsid w:val="008409AF"/>
    <w:rsid w:val="00841DA8"/>
    <w:rsid w:val="0084263A"/>
    <w:rsid w:val="00843BD3"/>
    <w:rsid w:val="008450EB"/>
    <w:rsid w:val="00847F37"/>
    <w:rsid w:val="00851163"/>
    <w:rsid w:val="008512A9"/>
    <w:rsid w:val="00852902"/>
    <w:rsid w:val="00852A48"/>
    <w:rsid w:val="0085388E"/>
    <w:rsid w:val="0085457F"/>
    <w:rsid w:val="008606EF"/>
    <w:rsid w:val="008619C8"/>
    <w:rsid w:val="0086209A"/>
    <w:rsid w:val="0086555D"/>
    <w:rsid w:val="00867392"/>
    <w:rsid w:val="00873441"/>
    <w:rsid w:val="00873B4C"/>
    <w:rsid w:val="00874DB7"/>
    <w:rsid w:val="00876678"/>
    <w:rsid w:val="00880110"/>
    <w:rsid w:val="0088075B"/>
    <w:rsid w:val="008810B4"/>
    <w:rsid w:val="00881733"/>
    <w:rsid w:val="008824B8"/>
    <w:rsid w:val="0088257F"/>
    <w:rsid w:val="008828B9"/>
    <w:rsid w:val="00884A61"/>
    <w:rsid w:val="00885211"/>
    <w:rsid w:val="0088626C"/>
    <w:rsid w:val="008903E2"/>
    <w:rsid w:val="00890464"/>
    <w:rsid w:val="00890576"/>
    <w:rsid w:val="008907B3"/>
    <w:rsid w:val="0089156C"/>
    <w:rsid w:val="0089169A"/>
    <w:rsid w:val="0089297E"/>
    <w:rsid w:val="00892D83"/>
    <w:rsid w:val="0089478E"/>
    <w:rsid w:val="00895346"/>
    <w:rsid w:val="00896BB1"/>
    <w:rsid w:val="00897C31"/>
    <w:rsid w:val="00897CFA"/>
    <w:rsid w:val="008A0BBC"/>
    <w:rsid w:val="008A1131"/>
    <w:rsid w:val="008A13BA"/>
    <w:rsid w:val="008A5D25"/>
    <w:rsid w:val="008A6C59"/>
    <w:rsid w:val="008B150C"/>
    <w:rsid w:val="008B3545"/>
    <w:rsid w:val="008B4EC8"/>
    <w:rsid w:val="008B5801"/>
    <w:rsid w:val="008B6142"/>
    <w:rsid w:val="008B67B1"/>
    <w:rsid w:val="008B755D"/>
    <w:rsid w:val="008C095F"/>
    <w:rsid w:val="008C2EB2"/>
    <w:rsid w:val="008C4F9A"/>
    <w:rsid w:val="008C6F11"/>
    <w:rsid w:val="008C6FDD"/>
    <w:rsid w:val="008C7291"/>
    <w:rsid w:val="008D0E39"/>
    <w:rsid w:val="008D1155"/>
    <w:rsid w:val="008D178B"/>
    <w:rsid w:val="008D1BF4"/>
    <w:rsid w:val="008D5A3A"/>
    <w:rsid w:val="008D6E41"/>
    <w:rsid w:val="008D7E67"/>
    <w:rsid w:val="008E2070"/>
    <w:rsid w:val="008E2D61"/>
    <w:rsid w:val="008E32FA"/>
    <w:rsid w:val="008E34F2"/>
    <w:rsid w:val="008E3701"/>
    <w:rsid w:val="008E3BCF"/>
    <w:rsid w:val="008E3DE3"/>
    <w:rsid w:val="008E5341"/>
    <w:rsid w:val="008E713A"/>
    <w:rsid w:val="008F19C2"/>
    <w:rsid w:val="008F5912"/>
    <w:rsid w:val="008F6B02"/>
    <w:rsid w:val="008F6E31"/>
    <w:rsid w:val="009002CE"/>
    <w:rsid w:val="009040FE"/>
    <w:rsid w:val="009048AF"/>
    <w:rsid w:val="0090636A"/>
    <w:rsid w:val="00910844"/>
    <w:rsid w:val="00912BAB"/>
    <w:rsid w:val="00913615"/>
    <w:rsid w:val="00913C04"/>
    <w:rsid w:val="00914069"/>
    <w:rsid w:val="0091503C"/>
    <w:rsid w:val="00915595"/>
    <w:rsid w:val="00916515"/>
    <w:rsid w:val="0092020F"/>
    <w:rsid w:val="0092032E"/>
    <w:rsid w:val="009220EF"/>
    <w:rsid w:val="00922228"/>
    <w:rsid w:val="00924146"/>
    <w:rsid w:val="00924BD4"/>
    <w:rsid w:val="0092588B"/>
    <w:rsid w:val="00932032"/>
    <w:rsid w:val="00932DC6"/>
    <w:rsid w:val="0093395A"/>
    <w:rsid w:val="00934DAF"/>
    <w:rsid w:val="009351E0"/>
    <w:rsid w:val="00936DF6"/>
    <w:rsid w:val="009405C0"/>
    <w:rsid w:val="009420A2"/>
    <w:rsid w:val="00943C8D"/>
    <w:rsid w:val="00944E13"/>
    <w:rsid w:val="009457EA"/>
    <w:rsid w:val="009464FC"/>
    <w:rsid w:val="0095077F"/>
    <w:rsid w:val="009509D5"/>
    <w:rsid w:val="00950C29"/>
    <w:rsid w:val="00952661"/>
    <w:rsid w:val="009535F2"/>
    <w:rsid w:val="00954384"/>
    <w:rsid w:val="009552D9"/>
    <w:rsid w:val="00961E48"/>
    <w:rsid w:val="0096263C"/>
    <w:rsid w:val="00962773"/>
    <w:rsid w:val="00964849"/>
    <w:rsid w:val="0096499F"/>
    <w:rsid w:val="0096745A"/>
    <w:rsid w:val="00967EBF"/>
    <w:rsid w:val="00967FA8"/>
    <w:rsid w:val="0097015D"/>
    <w:rsid w:val="00971335"/>
    <w:rsid w:val="009719BC"/>
    <w:rsid w:val="00972762"/>
    <w:rsid w:val="00973DB0"/>
    <w:rsid w:val="00973DC4"/>
    <w:rsid w:val="009749FE"/>
    <w:rsid w:val="00976026"/>
    <w:rsid w:val="00976514"/>
    <w:rsid w:val="00976BE8"/>
    <w:rsid w:val="0097737A"/>
    <w:rsid w:val="00980923"/>
    <w:rsid w:val="00980C31"/>
    <w:rsid w:val="009811AB"/>
    <w:rsid w:val="00983243"/>
    <w:rsid w:val="00983369"/>
    <w:rsid w:val="00983F17"/>
    <w:rsid w:val="00985C75"/>
    <w:rsid w:val="00986838"/>
    <w:rsid w:val="00986A75"/>
    <w:rsid w:val="009871E0"/>
    <w:rsid w:val="00987634"/>
    <w:rsid w:val="00990BD2"/>
    <w:rsid w:val="00990D1B"/>
    <w:rsid w:val="0099195F"/>
    <w:rsid w:val="009933A0"/>
    <w:rsid w:val="00994518"/>
    <w:rsid w:val="00994CD0"/>
    <w:rsid w:val="00997044"/>
    <w:rsid w:val="009974F1"/>
    <w:rsid w:val="009A033F"/>
    <w:rsid w:val="009A2C7E"/>
    <w:rsid w:val="009A3391"/>
    <w:rsid w:val="009A3B03"/>
    <w:rsid w:val="009A4368"/>
    <w:rsid w:val="009A4D27"/>
    <w:rsid w:val="009A5BA4"/>
    <w:rsid w:val="009B260C"/>
    <w:rsid w:val="009B45D7"/>
    <w:rsid w:val="009B518C"/>
    <w:rsid w:val="009B5E48"/>
    <w:rsid w:val="009C2035"/>
    <w:rsid w:val="009C2EDE"/>
    <w:rsid w:val="009C496B"/>
    <w:rsid w:val="009C5D71"/>
    <w:rsid w:val="009D268E"/>
    <w:rsid w:val="009D2772"/>
    <w:rsid w:val="009D3659"/>
    <w:rsid w:val="009D3A41"/>
    <w:rsid w:val="009D43B7"/>
    <w:rsid w:val="009D4C38"/>
    <w:rsid w:val="009D540E"/>
    <w:rsid w:val="009D5AC1"/>
    <w:rsid w:val="009D7EB4"/>
    <w:rsid w:val="009E09AF"/>
    <w:rsid w:val="009E1157"/>
    <w:rsid w:val="009E163C"/>
    <w:rsid w:val="009E29E8"/>
    <w:rsid w:val="009E4C11"/>
    <w:rsid w:val="009E6BA7"/>
    <w:rsid w:val="009F146B"/>
    <w:rsid w:val="009F27A2"/>
    <w:rsid w:val="009F4740"/>
    <w:rsid w:val="009F4CD9"/>
    <w:rsid w:val="009F723E"/>
    <w:rsid w:val="009F7BE9"/>
    <w:rsid w:val="00A007D7"/>
    <w:rsid w:val="00A012CB"/>
    <w:rsid w:val="00A01A4C"/>
    <w:rsid w:val="00A02626"/>
    <w:rsid w:val="00A0293D"/>
    <w:rsid w:val="00A04891"/>
    <w:rsid w:val="00A06069"/>
    <w:rsid w:val="00A06C94"/>
    <w:rsid w:val="00A07BA9"/>
    <w:rsid w:val="00A133AF"/>
    <w:rsid w:val="00A157B1"/>
    <w:rsid w:val="00A16E3B"/>
    <w:rsid w:val="00A17B2A"/>
    <w:rsid w:val="00A200DE"/>
    <w:rsid w:val="00A2064B"/>
    <w:rsid w:val="00A21CAC"/>
    <w:rsid w:val="00A22A91"/>
    <w:rsid w:val="00A235E1"/>
    <w:rsid w:val="00A244C8"/>
    <w:rsid w:val="00A24712"/>
    <w:rsid w:val="00A25321"/>
    <w:rsid w:val="00A2636E"/>
    <w:rsid w:val="00A27E92"/>
    <w:rsid w:val="00A31455"/>
    <w:rsid w:val="00A32399"/>
    <w:rsid w:val="00A33267"/>
    <w:rsid w:val="00A348A1"/>
    <w:rsid w:val="00A35F03"/>
    <w:rsid w:val="00A403D6"/>
    <w:rsid w:val="00A44082"/>
    <w:rsid w:val="00A449F1"/>
    <w:rsid w:val="00A4538E"/>
    <w:rsid w:val="00A472B0"/>
    <w:rsid w:val="00A47A72"/>
    <w:rsid w:val="00A47C56"/>
    <w:rsid w:val="00A5012C"/>
    <w:rsid w:val="00A50C8D"/>
    <w:rsid w:val="00A51621"/>
    <w:rsid w:val="00A52006"/>
    <w:rsid w:val="00A525E2"/>
    <w:rsid w:val="00A549A9"/>
    <w:rsid w:val="00A56DEC"/>
    <w:rsid w:val="00A57FC3"/>
    <w:rsid w:val="00A601BE"/>
    <w:rsid w:val="00A61B68"/>
    <w:rsid w:val="00A62CD8"/>
    <w:rsid w:val="00A62D55"/>
    <w:rsid w:val="00A62DC7"/>
    <w:rsid w:val="00A632C2"/>
    <w:rsid w:val="00A652F9"/>
    <w:rsid w:val="00A7056F"/>
    <w:rsid w:val="00A70C97"/>
    <w:rsid w:val="00A74FBC"/>
    <w:rsid w:val="00A763AD"/>
    <w:rsid w:val="00A76857"/>
    <w:rsid w:val="00A77AA3"/>
    <w:rsid w:val="00A82FD2"/>
    <w:rsid w:val="00A83480"/>
    <w:rsid w:val="00A91596"/>
    <w:rsid w:val="00A915C3"/>
    <w:rsid w:val="00A92D6F"/>
    <w:rsid w:val="00A939CE"/>
    <w:rsid w:val="00A94C1E"/>
    <w:rsid w:val="00A94DF7"/>
    <w:rsid w:val="00A95310"/>
    <w:rsid w:val="00A95882"/>
    <w:rsid w:val="00A9685E"/>
    <w:rsid w:val="00AA0753"/>
    <w:rsid w:val="00AA0AC2"/>
    <w:rsid w:val="00AA0D31"/>
    <w:rsid w:val="00AA1C8C"/>
    <w:rsid w:val="00AA4F51"/>
    <w:rsid w:val="00AB1A31"/>
    <w:rsid w:val="00AB3CD7"/>
    <w:rsid w:val="00AB3FE1"/>
    <w:rsid w:val="00AB4AA0"/>
    <w:rsid w:val="00AB5728"/>
    <w:rsid w:val="00AC1432"/>
    <w:rsid w:val="00AC1930"/>
    <w:rsid w:val="00AC2871"/>
    <w:rsid w:val="00AC591D"/>
    <w:rsid w:val="00AC7647"/>
    <w:rsid w:val="00AD00C3"/>
    <w:rsid w:val="00AD0A40"/>
    <w:rsid w:val="00AD0A5C"/>
    <w:rsid w:val="00AD2879"/>
    <w:rsid w:val="00AD430D"/>
    <w:rsid w:val="00AD5204"/>
    <w:rsid w:val="00AD695C"/>
    <w:rsid w:val="00AE00CE"/>
    <w:rsid w:val="00AE0976"/>
    <w:rsid w:val="00AE35E9"/>
    <w:rsid w:val="00AE44D2"/>
    <w:rsid w:val="00AE4E91"/>
    <w:rsid w:val="00AE54FF"/>
    <w:rsid w:val="00AE637C"/>
    <w:rsid w:val="00AE6CBE"/>
    <w:rsid w:val="00AE7689"/>
    <w:rsid w:val="00AF03F9"/>
    <w:rsid w:val="00AF11F6"/>
    <w:rsid w:val="00AF226C"/>
    <w:rsid w:val="00AF393B"/>
    <w:rsid w:val="00AF39CB"/>
    <w:rsid w:val="00AF41CB"/>
    <w:rsid w:val="00AF4553"/>
    <w:rsid w:val="00AF53AA"/>
    <w:rsid w:val="00AF7D25"/>
    <w:rsid w:val="00B01628"/>
    <w:rsid w:val="00B02144"/>
    <w:rsid w:val="00B0315A"/>
    <w:rsid w:val="00B03224"/>
    <w:rsid w:val="00B032FA"/>
    <w:rsid w:val="00B042D9"/>
    <w:rsid w:val="00B05A16"/>
    <w:rsid w:val="00B10001"/>
    <w:rsid w:val="00B10D91"/>
    <w:rsid w:val="00B11ABD"/>
    <w:rsid w:val="00B15488"/>
    <w:rsid w:val="00B1640A"/>
    <w:rsid w:val="00B16CEF"/>
    <w:rsid w:val="00B16D1B"/>
    <w:rsid w:val="00B16D1E"/>
    <w:rsid w:val="00B1738D"/>
    <w:rsid w:val="00B17E3B"/>
    <w:rsid w:val="00B17EBA"/>
    <w:rsid w:val="00B2007B"/>
    <w:rsid w:val="00B21A89"/>
    <w:rsid w:val="00B21AF9"/>
    <w:rsid w:val="00B22316"/>
    <w:rsid w:val="00B24206"/>
    <w:rsid w:val="00B2620D"/>
    <w:rsid w:val="00B30788"/>
    <w:rsid w:val="00B31922"/>
    <w:rsid w:val="00B320D2"/>
    <w:rsid w:val="00B337C2"/>
    <w:rsid w:val="00B36F4C"/>
    <w:rsid w:val="00B37A18"/>
    <w:rsid w:val="00B37CF5"/>
    <w:rsid w:val="00B42AF2"/>
    <w:rsid w:val="00B44572"/>
    <w:rsid w:val="00B45F0F"/>
    <w:rsid w:val="00B46774"/>
    <w:rsid w:val="00B52072"/>
    <w:rsid w:val="00B56CA6"/>
    <w:rsid w:val="00B56D9E"/>
    <w:rsid w:val="00B56EA3"/>
    <w:rsid w:val="00B56F7D"/>
    <w:rsid w:val="00B57392"/>
    <w:rsid w:val="00B6067C"/>
    <w:rsid w:val="00B614BB"/>
    <w:rsid w:val="00B636A0"/>
    <w:rsid w:val="00B649A7"/>
    <w:rsid w:val="00B66F8C"/>
    <w:rsid w:val="00B67852"/>
    <w:rsid w:val="00B67E68"/>
    <w:rsid w:val="00B67F3C"/>
    <w:rsid w:val="00B73460"/>
    <w:rsid w:val="00B745C7"/>
    <w:rsid w:val="00B7603D"/>
    <w:rsid w:val="00B772F7"/>
    <w:rsid w:val="00B80756"/>
    <w:rsid w:val="00B81659"/>
    <w:rsid w:val="00B816E1"/>
    <w:rsid w:val="00B8201F"/>
    <w:rsid w:val="00B82606"/>
    <w:rsid w:val="00B82D71"/>
    <w:rsid w:val="00B84E30"/>
    <w:rsid w:val="00B864E4"/>
    <w:rsid w:val="00B86655"/>
    <w:rsid w:val="00B91821"/>
    <w:rsid w:val="00B96192"/>
    <w:rsid w:val="00BA0154"/>
    <w:rsid w:val="00BA0377"/>
    <w:rsid w:val="00BA2792"/>
    <w:rsid w:val="00BA6598"/>
    <w:rsid w:val="00BA7675"/>
    <w:rsid w:val="00BB0EF5"/>
    <w:rsid w:val="00BB348C"/>
    <w:rsid w:val="00BB528A"/>
    <w:rsid w:val="00BB740E"/>
    <w:rsid w:val="00BB7BD4"/>
    <w:rsid w:val="00BC0D3D"/>
    <w:rsid w:val="00BC1330"/>
    <w:rsid w:val="00BC184F"/>
    <w:rsid w:val="00BC1A30"/>
    <w:rsid w:val="00BC1F64"/>
    <w:rsid w:val="00BC2B29"/>
    <w:rsid w:val="00BC2C5A"/>
    <w:rsid w:val="00BC3D6D"/>
    <w:rsid w:val="00BC3F5B"/>
    <w:rsid w:val="00BC4750"/>
    <w:rsid w:val="00BC6888"/>
    <w:rsid w:val="00BC7C80"/>
    <w:rsid w:val="00BD0EDA"/>
    <w:rsid w:val="00BD36B8"/>
    <w:rsid w:val="00BD3A20"/>
    <w:rsid w:val="00BD3A9A"/>
    <w:rsid w:val="00BD3B73"/>
    <w:rsid w:val="00BD466F"/>
    <w:rsid w:val="00BD4D80"/>
    <w:rsid w:val="00BD4F30"/>
    <w:rsid w:val="00BD6FA4"/>
    <w:rsid w:val="00BE1A2B"/>
    <w:rsid w:val="00BE2A2B"/>
    <w:rsid w:val="00BE3D8A"/>
    <w:rsid w:val="00BE3ED3"/>
    <w:rsid w:val="00BE3F44"/>
    <w:rsid w:val="00BE657A"/>
    <w:rsid w:val="00BE692B"/>
    <w:rsid w:val="00BE7639"/>
    <w:rsid w:val="00BE7683"/>
    <w:rsid w:val="00BF0CE4"/>
    <w:rsid w:val="00BF29EC"/>
    <w:rsid w:val="00BF3ED3"/>
    <w:rsid w:val="00BF50AC"/>
    <w:rsid w:val="00C0014D"/>
    <w:rsid w:val="00C019B9"/>
    <w:rsid w:val="00C02733"/>
    <w:rsid w:val="00C02E30"/>
    <w:rsid w:val="00C04587"/>
    <w:rsid w:val="00C074F4"/>
    <w:rsid w:val="00C10D0F"/>
    <w:rsid w:val="00C122EB"/>
    <w:rsid w:val="00C137CF"/>
    <w:rsid w:val="00C14198"/>
    <w:rsid w:val="00C14374"/>
    <w:rsid w:val="00C16D11"/>
    <w:rsid w:val="00C17B21"/>
    <w:rsid w:val="00C21AED"/>
    <w:rsid w:val="00C23C90"/>
    <w:rsid w:val="00C26920"/>
    <w:rsid w:val="00C275FD"/>
    <w:rsid w:val="00C27753"/>
    <w:rsid w:val="00C27A09"/>
    <w:rsid w:val="00C27F67"/>
    <w:rsid w:val="00C30788"/>
    <w:rsid w:val="00C311C1"/>
    <w:rsid w:val="00C3286B"/>
    <w:rsid w:val="00C33BB6"/>
    <w:rsid w:val="00C3417F"/>
    <w:rsid w:val="00C359C9"/>
    <w:rsid w:val="00C35E6D"/>
    <w:rsid w:val="00C370F3"/>
    <w:rsid w:val="00C3746A"/>
    <w:rsid w:val="00C42223"/>
    <w:rsid w:val="00C444ED"/>
    <w:rsid w:val="00C46A4E"/>
    <w:rsid w:val="00C47DC0"/>
    <w:rsid w:val="00C520C0"/>
    <w:rsid w:val="00C53E64"/>
    <w:rsid w:val="00C5684D"/>
    <w:rsid w:val="00C56D69"/>
    <w:rsid w:val="00C60802"/>
    <w:rsid w:val="00C6142B"/>
    <w:rsid w:val="00C62A67"/>
    <w:rsid w:val="00C63156"/>
    <w:rsid w:val="00C6485E"/>
    <w:rsid w:val="00C64B25"/>
    <w:rsid w:val="00C65203"/>
    <w:rsid w:val="00C657FC"/>
    <w:rsid w:val="00C65CF2"/>
    <w:rsid w:val="00C66963"/>
    <w:rsid w:val="00C67EE2"/>
    <w:rsid w:val="00C71789"/>
    <w:rsid w:val="00C75DC5"/>
    <w:rsid w:val="00C760AD"/>
    <w:rsid w:val="00C8027D"/>
    <w:rsid w:val="00C803D2"/>
    <w:rsid w:val="00C8119D"/>
    <w:rsid w:val="00C8245B"/>
    <w:rsid w:val="00C82F60"/>
    <w:rsid w:val="00C85615"/>
    <w:rsid w:val="00C85D5D"/>
    <w:rsid w:val="00C867CE"/>
    <w:rsid w:val="00C871A7"/>
    <w:rsid w:val="00C8757B"/>
    <w:rsid w:val="00C87E82"/>
    <w:rsid w:val="00C9027E"/>
    <w:rsid w:val="00C90715"/>
    <w:rsid w:val="00C927CE"/>
    <w:rsid w:val="00C942BE"/>
    <w:rsid w:val="00C943D9"/>
    <w:rsid w:val="00C94F1E"/>
    <w:rsid w:val="00C961D9"/>
    <w:rsid w:val="00C96237"/>
    <w:rsid w:val="00C96DC0"/>
    <w:rsid w:val="00CA2B86"/>
    <w:rsid w:val="00CA5E6B"/>
    <w:rsid w:val="00CA5FC9"/>
    <w:rsid w:val="00CB0911"/>
    <w:rsid w:val="00CB15C5"/>
    <w:rsid w:val="00CB293A"/>
    <w:rsid w:val="00CB2D42"/>
    <w:rsid w:val="00CB4875"/>
    <w:rsid w:val="00CC1722"/>
    <w:rsid w:val="00CC1BBB"/>
    <w:rsid w:val="00CC4F08"/>
    <w:rsid w:val="00CC614E"/>
    <w:rsid w:val="00CC78C0"/>
    <w:rsid w:val="00CD0A46"/>
    <w:rsid w:val="00CD13C6"/>
    <w:rsid w:val="00CD1B7D"/>
    <w:rsid w:val="00CD1F1C"/>
    <w:rsid w:val="00CD4659"/>
    <w:rsid w:val="00CD49BA"/>
    <w:rsid w:val="00CE061D"/>
    <w:rsid w:val="00CE2097"/>
    <w:rsid w:val="00CE2BF9"/>
    <w:rsid w:val="00CE2E48"/>
    <w:rsid w:val="00CE4111"/>
    <w:rsid w:val="00CE5AB4"/>
    <w:rsid w:val="00CE667E"/>
    <w:rsid w:val="00CE6A46"/>
    <w:rsid w:val="00CF2FDD"/>
    <w:rsid w:val="00CF3589"/>
    <w:rsid w:val="00CF39C4"/>
    <w:rsid w:val="00CF3CB1"/>
    <w:rsid w:val="00CF4905"/>
    <w:rsid w:val="00CF60E3"/>
    <w:rsid w:val="00CF6CC2"/>
    <w:rsid w:val="00CF74BF"/>
    <w:rsid w:val="00D0097C"/>
    <w:rsid w:val="00D00B91"/>
    <w:rsid w:val="00D02E29"/>
    <w:rsid w:val="00D041CE"/>
    <w:rsid w:val="00D045EA"/>
    <w:rsid w:val="00D05376"/>
    <w:rsid w:val="00D06ABF"/>
    <w:rsid w:val="00D0751A"/>
    <w:rsid w:val="00D1470B"/>
    <w:rsid w:val="00D150B2"/>
    <w:rsid w:val="00D2082F"/>
    <w:rsid w:val="00D20A9D"/>
    <w:rsid w:val="00D22ABF"/>
    <w:rsid w:val="00D22AC5"/>
    <w:rsid w:val="00D24FE7"/>
    <w:rsid w:val="00D30F9B"/>
    <w:rsid w:val="00D312F4"/>
    <w:rsid w:val="00D319A5"/>
    <w:rsid w:val="00D32127"/>
    <w:rsid w:val="00D321BB"/>
    <w:rsid w:val="00D33D30"/>
    <w:rsid w:val="00D33D4C"/>
    <w:rsid w:val="00D3512A"/>
    <w:rsid w:val="00D416AB"/>
    <w:rsid w:val="00D43073"/>
    <w:rsid w:val="00D45844"/>
    <w:rsid w:val="00D45AB9"/>
    <w:rsid w:val="00D46304"/>
    <w:rsid w:val="00D46C7A"/>
    <w:rsid w:val="00D50598"/>
    <w:rsid w:val="00D505C2"/>
    <w:rsid w:val="00D5169D"/>
    <w:rsid w:val="00D54A4B"/>
    <w:rsid w:val="00D55030"/>
    <w:rsid w:val="00D61C78"/>
    <w:rsid w:val="00D62603"/>
    <w:rsid w:val="00D628A6"/>
    <w:rsid w:val="00D636AF"/>
    <w:rsid w:val="00D643B3"/>
    <w:rsid w:val="00D645DE"/>
    <w:rsid w:val="00D65D62"/>
    <w:rsid w:val="00D66D8B"/>
    <w:rsid w:val="00D67823"/>
    <w:rsid w:val="00D704E5"/>
    <w:rsid w:val="00D7204C"/>
    <w:rsid w:val="00D72712"/>
    <w:rsid w:val="00D74547"/>
    <w:rsid w:val="00D7475A"/>
    <w:rsid w:val="00D74900"/>
    <w:rsid w:val="00D75726"/>
    <w:rsid w:val="00D768DA"/>
    <w:rsid w:val="00D76D42"/>
    <w:rsid w:val="00D77A79"/>
    <w:rsid w:val="00D84114"/>
    <w:rsid w:val="00D844AF"/>
    <w:rsid w:val="00D84700"/>
    <w:rsid w:val="00D900DF"/>
    <w:rsid w:val="00D90799"/>
    <w:rsid w:val="00D90C24"/>
    <w:rsid w:val="00D90CCA"/>
    <w:rsid w:val="00D916CB"/>
    <w:rsid w:val="00D927DC"/>
    <w:rsid w:val="00D92AA7"/>
    <w:rsid w:val="00D9329E"/>
    <w:rsid w:val="00D934F1"/>
    <w:rsid w:val="00D93BEC"/>
    <w:rsid w:val="00D94C0F"/>
    <w:rsid w:val="00D9631F"/>
    <w:rsid w:val="00DA25C2"/>
    <w:rsid w:val="00DA25E1"/>
    <w:rsid w:val="00DA2C7D"/>
    <w:rsid w:val="00DA3163"/>
    <w:rsid w:val="00DA7919"/>
    <w:rsid w:val="00DB1857"/>
    <w:rsid w:val="00DB66B6"/>
    <w:rsid w:val="00DC0BB4"/>
    <w:rsid w:val="00DC11C8"/>
    <w:rsid w:val="00DC1A04"/>
    <w:rsid w:val="00DC23AC"/>
    <w:rsid w:val="00DC2BDE"/>
    <w:rsid w:val="00DC323B"/>
    <w:rsid w:val="00DC3A2B"/>
    <w:rsid w:val="00DC3BE5"/>
    <w:rsid w:val="00DC3C9F"/>
    <w:rsid w:val="00DC4711"/>
    <w:rsid w:val="00DC5B93"/>
    <w:rsid w:val="00DC6A8E"/>
    <w:rsid w:val="00DC71EF"/>
    <w:rsid w:val="00DD1310"/>
    <w:rsid w:val="00DD34DA"/>
    <w:rsid w:val="00DD3BC3"/>
    <w:rsid w:val="00DD6163"/>
    <w:rsid w:val="00DE07F5"/>
    <w:rsid w:val="00DE0FC5"/>
    <w:rsid w:val="00DE1C3D"/>
    <w:rsid w:val="00DE1F9D"/>
    <w:rsid w:val="00DE2D83"/>
    <w:rsid w:val="00DE4BBC"/>
    <w:rsid w:val="00DE5539"/>
    <w:rsid w:val="00DE6992"/>
    <w:rsid w:val="00DE6BB1"/>
    <w:rsid w:val="00DE794B"/>
    <w:rsid w:val="00DF093C"/>
    <w:rsid w:val="00DF331F"/>
    <w:rsid w:val="00DF37ED"/>
    <w:rsid w:val="00DF5199"/>
    <w:rsid w:val="00DF5C94"/>
    <w:rsid w:val="00DF6215"/>
    <w:rsid w:val="00E0088C"/>
    <w:rsid w:val="00E00BC1"/>
    <w:rsid w:val="00E02028"/>
    <w:rsid w:val="00E03578"/>
    <w:rsid w:val="00E03E1E"/>
    <w:rsid w:val="00E05E89"/>
    <w:rsid w:val="00E063F0"/>
    <w:rsid w:val="00E06501"/>
    <w:rsid w:val="00E079AC"/>
    <w:rsid w:val="00E07CF9"/>
    <w:rsid w:val="00E12A23"/>
    <w:rsid w:val="00E1642B"/>
    <w:rsid w:val="00E1649C"/>
    <w:rsid w:val="00E17E79"/>
    <w:rsid w:val="00E207F6"/>
    <w:rsid w:val="00E2285B"/>
    <w:rsid w:val="00E228F1"/>
    <w:rsid w:val="00E259C4"/>
    <w:rsid w:val="00E27D66"/>
    <w:rsid w:val="00E30480"/>
    <w:rsid w:val="00E32309"/>
    <w:rsid w:val="00E337FC"/>
    <w:rsid w:val="00E33C62"/>
    <w:rsid w:val="00E34273"/>
    <w:rsid w:val="00E412EB"/>
    <w:rsid w:val="00E422E1"/>
    <w:rsid w:val="00E435EA"/>
    <w:rsid w:val="00E45303"/>
    <w:rsid w:val="00E45637"/>
    <w:rsid w:val="00E464B7"/>
    <w:rsid w:val="00E500D9"/>
    <w:rsid w:val="00E506CC"/>
    <w:rsid w:val="00E5193A"/>
    <w:rsid w:val="00E5385E"/>
    <w:rsid w:val="00E55C1D"/>
    <w:rsid w:val="00E57FE3"/>
    <w:rsid w:val="00E6157F"/>
    <w:rsid w:val="00E623E6"/>
    <w:rsid w:val="00E62534"/>
    <w:rsid w:val="00E62749"/>
    <w:rsid w:val="00E70D0D"/>
    <w:rsid w:val="00E70F41"/>
    <w:rsid w:val="00E717F9"/>
    <w:rsid w:val="00E7427F"/>
    <w:rsid w:val="00E776EB"/>
    <w:rsid w:val="00E77F30"/>
    <w:rsid w:val="00E81825"/>
    <w:rsid w:val="00E81CB4"/>
    <w:rsid w:val="00E83585"/>
    <w:rsid w:val="00E839B8"/>
    <w:rsid w:val="00E84357"/>
    <w:rsid w:val="00E8517E"/>
    <w:rsid w:val="00E85AA7"/>
    <w:rsid w:val="00E87E0D"/>
    <w:rsid w:val="00E92202"/>
    <w:rsid w:val="00E93AD4"/>
    <w:rsid w:val="00E93DBE"/>
    <w:rsid w:val="00E94310"/>
    <w:rsid w:val="00EA1541"/>
    <w:rsid w:val="00EA170E"/>
    <w:rsid w:val="00EA2AF6"/>
    <w:rsid w:val="00EA4099"/>
    <w:rsid w:val="00EA6ADF"/>
    <w:rsid w:val="00EB1434"/>
    <w:rsid w:val="00EB16F3"/>
    <w:rsid w:val="00EB1C71"/>
    <w:rsid w:val="00EB218B"/>
    <w:rsid w:val="00EB3288"/>
    <w:rsid w:val="00EB3AC9"/>
    <w:rsid w:val="00EB42AE"/>
    <w:rsid w:val="00EB5A96"/>
    <w:rsid w:val="00EB6DBF"/>
    <w:rsid w:val="00EC0532"/>
    <w:rsid w:val="00EC0574"/>
    <w:rsid w:val="00EC1C1A"/>
    <w:rsid w:val="00EC2124"/>
    <w:rsid w:val="00EC409B"/>
    <w:rsid w:val="00EC4F1D"/>
    <w:rsid w:val="00EC6DE4"/>
    <w:rsid w:val="00ED1D44"/>
    <w:rsid w:val="00ED22C0"/>
    <w:rsid w:val="00ED2464"/>
    <w:rsid w:val="00ED2CCF"/>
    <w:rsid w:val="00ED518B"/>
    <w:rsid w:val="00ED6D46"/>
    <w:rsid w:val="00EE067D"/>
    <w:rsid w:val="00EE1437"/>
    <w:rsid w:val="00EE4977"/>
    <w:rsid w:val="00EE5708"/>
    <w:rsid w:val="00EE7A34"/>
    <w:rsid w:val="00EF3130"/>
    <w:rsid w:val="00EF3334"/>
    <w:rsid w:val="00EF3F6D"/>
    <w:rsid w:val="00EF5AA1"/>
    <w:rsid w:val="00EF6E70"/>
    <w:rsid w:val="00F0131F"/>
    <w:rsid w:val="00F01F19"/>
    <w:rsid w:val="00F03B7D"/>
    <w:rsid w:val="00F1185C"/>
    <w:rsid w:val="00F1264A"/>
    <w:rsid w:val="00F12F5D"/>
    <w:rsid w:val="00F130B1"/>
    <w:rsid w:val="00F13DC8"/>
    <w:rsid w:val="00F15880"/>
    <w:rsid w:val="00F16632"/>
    <w:rsid w:val="00F26343"/>
    <w:rsid w:val="00F266BC"/>
    <w:rsid w:val="00F26A29"/>
    <w:rsid w:val="00F31B40"/>
    <w:rsid w:val="00F31B5E"/>
    <w:rsid w:val="00F31BE3"/>
    <w:rsid w:val="00F3295A"/>
    <w:rsid w:val="00F32A1D"/>
    <w:rsid w:val="00F32F1B"/>
    <w:rsid w:val="00F32FAB"/>
    <w:rsid w:val="00F33776"/>
    <w:rsid w:val="00F3409E"/>
    <w:rsid w:val="00F36348"/>
    <w:rsid w:val="00F3646E"/>
    <w:rsid w:val="00F37797"/>
    <w:rsid w:val="00F4429A"/>
    <w:rsid w:val="00F44929"/>
    <w:rsid w:val="00F44E25"/>
    <w:rsid w:val="00F451B1"/>
    <w:rsid w:val="00F45372"/>
    <w:rsid w:val="00F4538C"/>
    <w:rsid w:val="00F45D49"/>
    <w:rsid w:val="00F45E1B"/>
    <w:rsid w:val="00F45F69"/>
    <w:rsid w:val="00F46749"/>
    <w:rsid w:val="00F47DDA"/>
    <w:rsid w:val="00F50ABB"/>
    <w:rsid w:val="00F527B0"/>
    <w:rsid w:val="00F5474A"/>
    <w:rsid w:val="00F55E97"/>
    <w:rsid w:val="00F5673C"/>
    <w:rsid w:val="00F56825"/>
    <w:rsid w:val="00F5714C"/>
    <w:rsid w:val="00F57B0B"/>
    <w:rsid w:val="00F57D48"/>
    <w:rsid w:val="00F60232"/>
    <w:rsid w:val="00F61456"/>
    <w:rsid w:val="00F629FD"/>
    <w:rsid w:val="00F63200"/>
    <w:rsid w:val="00F63DA3"/>
    <w:rsid w:val="00F63FDF"/>
    <w:rsid w:val="00F67E5E"/>
    <w:rsid w:val="00F7088E"/>
    <w:rsid w:val="00F713D5"/>
    <w:rsid w:val="00F718A1"/>
    <w:rsid w:val="00F75FC7"/>
    <w:rsid w:val="00F76183"/>
    <w:rsid w:val="00F7649D"/>
    <w:rsid w:val="00F77885"/>
    <w:rsid w:val="00F81AA9"/>
    <w:rsid w:val="00F82BD6"/>
    <w:rsid w:val="00F84C78"/>
    <w:rsid w:val="00F85F6B"/>
    <w:rsid w:val="00F875B5"/>
    <w:rsid w:val="00F90E0F"/>
    <w:rsid w:val="00F90EC9"/>
    <w:rsid w:val="00F91C4B"/>
    <w:rsid w:val="00F94541"/>
    <w:rsid w:val="00F958B2"/>
    <w:rsid w:val="00FA16EA"/>
    <w:rsid w:val="00FA1FC5"/>
    <w:rsid w:val="00FA2934"/>
    <w:rsid w:val="00FA2DC2"/>
    <w:rsid w:val="00FA30FF"/>
    <w:rsid w:val="00FA328A"/>
    <w:rsid w:val="00FA40A9"/>
    <w:rsid w:val="00FA4FDF"/>
    <w:rsid w:val="00FA54BE"/>
    <w:rsid w:val="00FA6BC8"/>
    <w:rsid w:val="00FA752B"/>
    <w:rsid w:val="00FB0344"/>
    <w:rsid w:val="00FB1021"/>
    <w:rsid w:val="00FB1F70"/>
    <w:rsid w:val="00FB280A"/>
    <w:rsid w:val="00FB3955"/>
    <w:rsid w:val="00FB39B7"/>
    <w:rsid w:val="00FB5DEB"/>
    <w:rsid w:val="00FC1967"/>
    <w:rsid w:val="00FC1A2B"/>
    <w:rsid w:val="00FC2399"/>
    <w:rsid w:val="00FC24CF"/>
    <w:rsid w:val="00FC28E4"/>
    <w:rsid w:val="00FC2C4B"/>
    <w:rsid w:val="00FC3969"/>
    <w:rsid w:val="00FC3AE7"/>
    <w:rsid w:val="00FC44CF"/>
    <w:rsid w:val="00FC5197"/>
    <w:rsid w:val="00FC60C3"/>
    <w:rsid w:val="00FC61FA"/>
    <w:rsid w:val="00FC66C0"/>
    <w:rsid w:val="00FC67BE"/>
    <w:rsid w:val="00FD11D6"/>
    <w:rsid w:val="00FD15F2"/>
    <w:rsid w:val="00FD2068"/>
    <w:rsid w:val="00FD2775"/>
    <w:rsid w:val="00FD38CA"/>
    <w:rsid w:val="00FD4673"/>
    <w:rsid w:val="00FD4D88"/>
    <w:rsid w:val="00FD6FA7"/>
    <w:rsid w:val="00FD70C7"/>
    <w:rsid w:val="00FE057C"/>
    <w:rsid w:val="00FE0D8D"/>
    <w:rsid w:val="00FE0ECF"/>
    <w:rsid w:val="00FE1A84"/>
    <w:rsid w:val="00FE2DA6"/>
    <w:rsid w:val="00FE2DE0"/>
    <w:rsid w:val="00FE3213"/>
    <w:rsid w:val="00FE4443"/>
    <w:rsid w:val="00FE4D9D"/>
    <w:rsid w:val="00FE5579"/>
    <w:rsid w:val="00FE56BA"/>
    <w:rsid w:val="00FE62B9"/>
    <w:rsid w:val="00FF0BBD"/>
    <w:rsid w:val="00FF24B4"/>
    <w:rsid w:val="00FF38B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2"/>
    <w:pPr>
      <w:spacing w:line="240" w:lineRule="exact"/>
      <w:ind w:firstLine="227"/>
      <w:jc w:val="both"/>
    </w:pPr>
    <w:rPr>
      <w:rFonts w:ascii="Times New Roman" w:hAnsi="Times New Roman"/>
      <w:sz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0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2"/>
    <w:basedOn w:val="2"/>
    <w:next w:val="a"/>
    <w:qFormat/>
    <w:rsid w:val="005620AF"/>
    <w:pPr>
      <w:keepLines w:val="0"/>
      <w:spacing w:before="240" w:after="60" w:line="240" w:lineRule="auto"/>
    </w:pPr>
    <w:rPr>
      <w:i/>
      <w:iCs/>
      <w:color w:val="auto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62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Пример"/>
    <w:basedOn w:val="a"/>
    <w:next w:val="a"/>
    <w:rsid w:val="00AF53AA"/>
    <w:pPr>
      <w:spacing w:before="120" w:line="240" w:lineRule="auto"/>
      <w:ind w:firstLine="0"/>
      <w:jc w:val="left"/>
    </w:pPr>
    <w:rPr>
      <w:rFonts w:ascii="Calibri" w:eastAsia="Calibri" w:hAnsi="Calibri"/>
      <w:i/>
      <w:sz w:val="22"/>
      <w:szCs w:val="22"/>
      <w:lang w:eastAsia="en-US"/>
    </w:rPr>
  </w:style>
  <w:style w:type="paragraph" w:customStyle="1" w:styleId="a4">
    <w:name w:val="Перевод"/>
    <w:basedOn w:val="a"/>
    <w:next w:val="a"/>
    <w:rsid w:val="00AF53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строчник"/>
    <w:basedOn w:val="a"/>
    <w:next w:val="a4"/>
    <w:link w:val="a6"/>
    <w:rsid w:val="00AF53AA"/>
    <w:pPr>
      <w:spacing w:line="220" w:lineRule="exact"/>
      <w:ind w:left="340" w:firstLine="0"/>
    </w:pPr>
    <w:rPr>
      <w:sz w:val="18"/>
    </w:rPr>
  </w:style>
  <w:style w:type="character" w:customStyle="1" w:styleId="a6">
    <w:name w:val="Подстрочник Знак"/>
    <w:link w:val="a5"/>
    <w:rsid w:val="00AF53AA"/>
    <w:rPr>
      <w:rFonts w:ascii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Mazurova</dc:creator>
  <cp:keywords/>
  <cp:lastModifiedBy>user</cp:lastModifiedBy>
  <cp:revision>4</cp:revision>
  <dcterms:created xsi:type="dcterms:W3CDTF">2016-04-22T14:07:00Z</dcterms:created>
  <dcterms:modified xsi:type="dcterms:W3CDTF">2016-04-22T14:07:00Z</dcterms:modified>
</cp:coreProperties>
</file>