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D3" w:rsidRDefault="00C71038" w:rsidP="00C71038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А.В. Натальский. </w:t>
      </w:r>
    </w:p>
    <w:p w:rsidR="00C71038" w:rsidRPr="00655503" w:rsidRDefault="00C71038" w:rsidP="00C71038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Студент третьего курса бакалавриата школы философии НИУ ВШЭ. </w:t>
      </w:r>
    </w:p>
    <w:p w:rsidR="00BB1903" w:rsidRDefault="00883991" w:rsidP="000460D4">
      <w:pPr>
        <w:pStyle w:val="1"/>
        <w:spacing w:before="0" w:after="0"/>
        <w:jc w:val="both"/>
        <w:rPr>
          <w:rFonts w:ascii="Times New Roman" w:hAnsi="Times New Roman" w:cs="Times New Roman"/>
          <w:b/>
          <w:caps w:val="0"/>
          <w:color w:val="auto"/>
          <w:sz w:val="28"/>
          <w:szCs w:val="28"/>
          <w:lang w:val="ru-RU"/>
        </w:rPr>
      </w:pPr>
      <w:r w:rsidRPr="00EB642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r w:rsidR="001F1782" w:rsidRPr="00EB6420">
        <w:rPr>
          <w:rFonts w:ascii="Times New Roman" w:hAnsi="Times New Roman" w:cs="Times New Roman"/>
          <w:b/>
          <w:caps w:val="0"/>
          <w:color w:val="auto"/>
          <w:sz w:val="28"/>
          <w:szCs w:val="28"/>
          <w:lang w:val="ru-RU"/>
        </w:rPr>
        <w:t>овое общество в условиях постиндустриальной экономики и глобального рынка</w:t>
      </w:r>
    </w:p>
    <w:p w:rsidR="004D61D3" w:rsidRPr="004D61D3" w:rsidRDefault="004D61D3" w:rsidP="004D61D3">
      <w:pPr>
        <w:rPr>
          <w:lang w:val="ru-RU"/>
        </w:rPr>
      </w:pPr>
    </w:p>
    <w:p w:rsidR="0047670E" w:rsidRPr="00EB6420" w:rsidRDefault="00C614D4" w:rsidP="000460D4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Доклад посвящен проблеме возникновения нового общества как новой социальной реальности в условиях </w:t>
      </w:r>
      <w:r w:rsidR="00D03017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процессов глобализации и </w:t>
      </w: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становления </w:t>
      </w:r>
      <w:r w:rsidR="00D03017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постинд</w:t>
      </w:r>
      <w:r w:rsidR="001F1782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устриальной экономики. </w:t>
      </w: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AB4ACA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роблема влияния процессов глобализации и постиндустриальной экономики</w:t>
      </w:r>
      <w:r w:rsidR="002B0058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социум</w:t>
      </w:r>
      <w:r w:rsidR="00AB4ACA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B0058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представляется </w:t>
      </w: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крайне актуальной </w:t>
      </w:r>
      <w:r w:rsidR="00CC7F56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C7F56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связи с резкими изменениями, происходящими в обществе.</w:t>
      </w:r>
    </w:p>
    <w:p w:rsidR="000259DC" w:rsidRDefault="00C614D4" w:rsidP="000460D4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55503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Теоретической основой доклада являются </w:t>
      </w:r>
      <w:r w:rsidR="002C5310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историко</w:t>
      </w:r>
      <w:r w:rsidR="001F1782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2C5310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ф</w:t>
      </w: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илософские учения</w:t>
      </w:r>
      <w:r w:rsidR="002C5310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57F7F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Г</w:t>
      </w:r>
      <w:r w:rsidR="00F7146C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1123DF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Гегеля, </w:t>
      </w:r>
      <w:r w:rsidR="00F7146C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О. </w:t>
      </w:r>
      <w:r w:rsidR="001123DF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Шпенглера, </w:t>
      </w:r>
      <w:r w:rsidR="00F7146C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И.Г. </w:t>
      </w:r>
      <w:r w:rsidR="001123DF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Гердера</w:t>
      </w:r>
      <w:r w:rsidR="000460D4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="00B01347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460D4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сследования современных социальных теоретиков У. Бека, И. Валлерстайна, З. Баумана.</w:t>
      </w:r>
    </w:p>
    <w:p w:rsidR="004C6558" w:rsidRDefault="004C6558" w:rsidP="004C6558">
      <w:pPr>
        <w:pStyle w:val="afa"/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определенном смысле, глобализацией, подобно Бауману, можно назвать все происходящие в мире процессы, лишенные какого бы то ни было контроля. </w:t>
      </w:r>
      <w:r w:rsidR="005322F8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Стефан Хедлунд, в свою очередь, указывал на ее разрушительные свойства, обращая внимание на уничтоженное культурное и историческое наследие разных стран и сопутствующую глобализации нестабильность. </w:t>
      </w: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раньше две из трех сфер общественной жизни (государство, рынок и гражданское общество, согласно Валлерстайну), были подчинены первой из них, то сейчас все большие сомнения овладевают умом исследователя, решившего бы оценить степень зависимости рынка от государства, в истинности данного положения вещей в условиях современных реалий. С формированием международных корпораций, чьи финансовые активы обладают невиданной ранее динамичностью, а производство может находиться в тысячах километров от главного офиса компании, уже практически невозможно говорить о преобладании на рынке «национальных» компаний. Рынок, практически ничем не стесняемый, живет по своим законам, неуязвимый для попыток отдельно взятого государства контролировать его. </w:t>
      </w:r>
    </w:p>
    <w:p w:rsidR="005322F8" w:rsidRDefault="004C6558" w:rsidP="005322F8">
      <w:pPr>
        <w:pStyle w:val="afa"/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Привнесенная капитализмом рациональность породила невероятных темпов технический прогресс, ставший крестным отцом как глобализации, так и постиндустриальной экономики. И мало кто бы стал отрицать влияние вышеуказанных факторов на образ жизни как отдельно взятого человека, так и общества в целом. Изменения эти настолько обширны, что легче было бы назвать те сферы общественной жизни, которых они не коснулись, нежели совершить обратное.</w:t>
      </w:r>
      <w:r w:rsidR="005322F8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Формируется новое общество. Общество межнациональное и межконтинентальное, обладающее сходными ценностями, привнесенными </w:t>
      </w:r>
      <w:r w:rsidR="005322F8"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западной культурой и навязанной, распространившим свое влияние практически на все сферы общественной жизни, медиа сегментом. Слияние культур, основанное на безбарьерной коммуникации, ставшей возможной благодаря синтезу повсеместного распространения английского языка и доступа в интернет. Постиндустриальная экономика, которая превозносит сферу услуг над сферой производства и физического труда, рождает новый товар, обладающий наибольшей ценностью в обществе нового типа. Информацию.</w:t>
      </w:r>
    </w:p>
    <w:p w:rsidR="004C6558" w:rsidRPr="00EB6420" w:rsidRDefault="004C6558" w:rsidP="004C6558">
      <w:pPr>
        <w:pStyle w:val="afa"/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C6558" w:rsidRPr="00655503" w:rsidRDefault="004C6558" w:rsidP="000460D4">
      <w:pPr>
        <w:pStyle w:val="afa"/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Постиндустриальная экономика, равно как и глобализация, являются продуктами человеческой деятельности и, следовательно, формируются под ее воздействием. Однако развитие постиндустриальной экономики и глобализации достигло уже такого уровня, когда имеет место утверждение о диаметрально противоположной тенденции. Влияет ли общество на вышеуказанные процессы, или в условиях современных реалий общество уже выступает как объект глобализационных процессов? Этот</w:t>
      </w:r>
      <w:r w:rsidRPr="0065550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вопрос</w:t>
      </w:r>
      <w:r w:rsidRPr="0065550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остается</w:t>
      </w:r>
      <w:r w:rsidRPr="0065550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EB6420">
        <w:rPr>
          <w:rFonts w:ascii="Times New Roman" w:hAnsi="Times New Roman" w:cs="Times New Roman"/>
          <w:color w:val="auto"/>
          <w:sz w:val="28"/>
          <w:szCs w:val="28"/>
          <w:lang w:val="ru-RU"/>
        </w:rPr>
        <w:t>открытым</w:t>
      </w:r>
      <w:r w:rsidRPr="00655503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2632B8" w:rsidRPr="00565DBA" w:rsidRDefault="002632B8" w:rsidP="000460D4">
      <w:pPr>
        <w:pStyle w:val="afa"/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B6420" w:rsidRPr="00565DBA" w:rsidRDefault="00EB6420" w:rsidP="000460D4">
      <w:pPr>
        <w:pStyle w:val="afa"/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EB6420" w:rsidRPr="00565DBA" w:rsidSect="00450EA1"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BD" w:rsidRDefault="00F755BD">
      <w:pPr>
        <w:spacing w:before="0" w:after="0" w:line="240" w:lineRule="auto"/>
      </w:pPr>
      <w:r>
        <w:separator/>
      </w:r>
    </w:p>
    <w:p w:rsidR="00F755BD" w:rsidRDefault="00F755BD"/>
  </w:endnote>
  <w:endnote w:type="continuationSeparator" w:id="0">
    <w:p w:rsidR="00F755BD" w:rsidRDefault="00F755BD">
      <w:pPr>
        <w:spacing w:before="0" w:after="0" w:line="240" w:lineRule="auto"/>
      </w:pPr>
      <w:r>
        <w:continuationSeparator/>
      </w:r>
    </w:p>
    <w:p w:rsidR="00F755BD" w:rsidRDefault="00F755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BD" w:rsidRDefault="00F755BD">
      <w:pPr>
        <w:spacing w:before="0" w:after="0" w:line="240" w:lineRule="auto"/>
      </w:pPr>
      <w:r>
        <w:separator/>
      </w:r>
    </w:p>
    <w:p w:rsidR="00F755BD" w:rsidRDefault="00F755BD"/>
  </w:footnote>
  <w:footnote w:type="continuationSeparator" w:id="0">
    <w:p w:rsidR="00F755BD" w:rsidRDefault="00F755BD">
      <w:pPr>
        <w:spacing w:before="0" w:after="0" w:line="240" w:lineRule="auto"/>
      </w:pPr>
      <w:r>
        <w:continuationSeparator/>
      </w:r>
    </w:p>
    <w:p w:rsidR="00F755BD" w:rsidRDefault="00F755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431E2"/>
    <w:multiLevelType w:val="hybridMultilevel"/>
    <w:tmpl w:val="B832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3991"/>
    <w:rsid w:val="000259DC"/>
    <w:rsid w:val="000460D4"/>
    <w:rsid w:val="000727E6"/>
    <w:rsid w:val="00086524"/>
    <w:rsid w:val="000A0D45"/>
    <w:rsid w:val="000A5D46"/>
    <w:rsid w:val="001123DF"/>
    <w:rsid w:val="00155045"/>
    <w:rsid w:val="001708CC"/>
    <w:rsid w:val="00174AD6"/>
    <w:rsid w:val="0018499D"/>
    <w:rsid w:val="001A7B90"/>
    <w:rsid w:val="001F1782"/>
    <w:rsid w:val="002632B8"/>
    <w:rsid w:val="002719FA"/>
    <w:rsid w:val="002B0058"/>
    <w:rsid w:val="002C5310"/>
    <w:rsid w:val="002F060A"/>
    <w:rsid w:val="003331E3"/>
    <w:rsid w:val="003406D8"/>
    <w:rsid w:val="00354DA9"/>
    <w:rsid w:val="00450EA1"/>
    <w:rsid w:val="004757CD"/>
    <w:rsid w:val="0047670E"/>
    <w:rsid w:val="004A1BD1"/>
    <w:rsid w:val="004A4289"/>
    <w:rsid w:val="004C6558"/>
    <w:rsid w:val="004D61D3"/>
    <w:rsid w:val="005322F8"/>
    <w:rsid w:val="00565DBA"/>
    <w:rsid w:val="005E0CB1"/>
    <w:rsid w:val="005F2085"/>
    <w:rsid w:val="00655503"/>
    <w:rsid w:val="006F2664"/>
    <w:rsid w:val="006F6FDB"/>
    <w:rsid w:val="00747578"/>
    <w:rsid w:val="007A6956"/>
    <w:rsid w:val="00860DC1"/>
    <w:rsid w:val="00883991"/>
    <w:rsid w:val="008D69FB"/>
    <w:rsid w:val="009D41E2"/>
    <w:rsid w:val="009E67BC"/>
    <w:rsid w:val="00A03510"/>
    <w:rsid w:val="00A875B9"/>
    <w:rsid w:val="00AB4ACA"/>
    <w:rsid w:val="00AF6DE4"/>
    <w:rsid w:val="00B01347"/>
    <w:rsid w:val="00BB1903"/>
    <w:rsid w:val="00C35A81"/>
    <w:rsid w:val="00C60CD2"/>
    <w:rsid w:val="00C614D4"/>
    <w:rsid w:val="00C71038"/>
    <w:rsid w:val="00CA3BF3"/>
    <w:rsid w:val="00CC7F56"/>
    <w:rsid w:val="00CD1985"/>
    <w:rsid w:val="00D03017"/>
    <w:rsid w:val="00D33810"/>
    <w:rsid w:val="00D41580"/>
    <w:rsid w:val="00D4417D"/>
    <w:rsid w:val="00D57F7F"/>
    <w:rsid w:val="00D879EC"/>
    <w:rsid w:val="00DF0FCB"/>
    <w:rsid w:val="00E11031"/>
    <w:rsid w:val="00E22A5B"/>
    <w:rsid w:val="00E96667"/>
    <w:rsid w:val="00EB4E7F"/>
    <w:rsid w:val="00EB6420"/>
    <w:rsid w:val="00ED7D23"/>
    <w:rsid w:val="00EF28C5"/>
    <w:rsid w:val="00F51A45"/>
    <w:rsid w:val="00F7146C"/>
    <w:rsid w:val="00F755BD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50EA1"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rsid w:val="005F2085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5F2085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5F2085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F20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F2085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F2085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F2085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-311">
    <w:name w:val="Список-таблица 3 — акцент 11"/>
    <w:basedOn w:val="a3"/>
    <w:uiPriority w:val="48"/>
    <w:rsid w:val="005F2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5F2085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a6">
    <w:name w:val="Название Знак"/>
    <w:basedOn w:val="a2"/>
    <w:link w:val="a5"/>
    <w:uiPriority w:val="10"/>
    <w:semiHidden/>
    <w:rsid w:val="005F2085"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rsid w:val="005F2085"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оловок 1 Знак"/>
    <w:basedOn w:val="a2"/>
    <w:link w:val="1"/>
    <w:uiPriority w:val="9"/>
    <w:rsid w:val="005F2085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оловок 2 Знак"/>
    <w:basedOn w:val="a2"/>
    <w:link w:val="2"/>
    <w:uiPriority w:val="9"/>
    <w:rsid w:val="005F2085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rsid w:val="005F2085"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5F2085"/>
    <w:pPr>
      <w:spacing w:before="0"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5F2085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5F2085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ad">
    <w:name w:val="Table Grid"/>
    <w:basedOn w:val="a3"/>
    <w:uiPriority w:val="39"/>
    <w:rsid w:val="005F2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usinessPaper">
    <w:name w:val="Business Paper"/>
    <w:basedOn w:val="a3"/>
    <w:uiPriority w:val="99"/>
    <w:rsid w:val="005F2085"/>
    <w:pPr>
      <w:spacing w:before="240" w:after="180" w:line="240" w:lineRule="auto"/>
    </w:pPr>
    <w:rPr>
      <w:b/>
    </w:rPr>
    <w:tblPr>
      <w:tblInd w:w="0" w:type="dxa"/>
      <w:tblBorders>
        <w:bottom w:val="single" w:sz="6" w:space="0" w:color="0072C6" w:themeColor="accent1"/>
        <w:insideH w:val="single" w:sz="6" w:space="0" w:color="0072C6" w:themeColor="accent1"/>
      </w:tblBorders>
      <w:tblCellMar>
        <w:top w:w="0" w:type="dxa"/>
        <w:left w:w="230" w:type="dxa"/>
        <w:bottom w:w="0" w:type="dxa"/>
        <w:right w:w="0" w:type="dxa"/>
      </w:tblCellMar>
    </w:tblPr>
    <w:tblStylePr w:type="firstRow">
      <w:pPr>
        <w:wordWrap/>
        <w:spacing w:beforeLines="0" w:beforeAutospacing="0" w:afterLines="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Autospacing="0" w:afterLines="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оловок Знак"/>
    <w:basedOn w:val="a2"/>
    <w:link w:val="a7"/>
    <w:uiPriority w:val="11"/>
    <w:semiHidden/>
    <w:rsid w:val="005F2085"/>
    <w:rPr>
      <w:rFonts w:eastAsiaTheme="minorEastAsia"/>
      <w:caps/>
      <w:sz w:val="40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rsid w:val="005F2085"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оловок 8 Знак"/>
    <w:basedOn w:val="a2"/>
    <w:link w:val="8"/>
    <w:uiPriority w:val="9"/>
    <w:semiHidden/>
    <w:rsid w:val="005F2085"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5F2085"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e">
    <w:name w:val="Subtle Emphasis"/>
    <w:basedOn w:val="a2"/>
    <w:uiPriority w:val="19"/>
    <w:semiHidden/>
    <w:unhideWhenUsed/>
    <w:qFormat/>
    <w:rsid w:val="005F2085"/>
    <w:rPr>
      <w:i/>
      <w:iCs/>
      <w:color w:val="0072C6" w:themeColor="accent1"/>
    </w:rPr>
  </w:style>
  <w:style w:type="character" w:styleId="af">
    <w:name w:val="Emphasis"/>
    <w:basedOn w:val="a2"/>
    <w:uiPriority w:val="20"/>
    <w:semiHidden/>
    <w:unhideWhenUsed/>
    <w:qFormat/>
    <w:rsid w:val="005F2085"/>
    <w:rPr>
      <w:i/>
      <w:iCs/>
      <w:color w:val="F98723" w:themeColor="accent2"/>
    </w:rPr>
  </w:style>
  <w:style w:type="character" w:styleId="af0">
    <w:name w:val="Intense Emphasis"/>
    <w:basedOn w:val="a2"/>
    <w:uiPriority w:val="21"/>
    <w:semiHidden/>
    <w:unhideWhenUsed/>
    <w:qFormat/>
    <w:rsid w:val="005F2085"/>
    <w:rPr>
      <w:b/>
      <w:i/>
      <w:iCs/>
      <w:color w:val="F98723" w:themeColor="accent2"/>
    </w:rPr>
  </w:style>
  <w:style w:type="character" w:styleId="af1">
    <w:name w:val="Strong"/>
    <w:basedOn w:val="a2"/>
    <w:uiPriority w:val="22"/>
    <w:semiHidden/>
    <w:unhideWhenUsed/>
    <w:qFormat/>
    <w:rsid w:val="005F2085"/>
    <w:rPr>
      <w:b/>
      <w:bCs/>
      <w:color w:val="0072C6" w:themeColor="accent1"/>
    </w:rPr>
  </w:style>
  <w:style w:type="character" w:styleId="af2">
    <w:name w:val="Subtle Reference"/>
    <w:basedOn w:val="a2"/>
    <w:uiPriority w:val="31"/>
    <w:semiHidden/>
    <w:unhideWhenUsed/>
    <w:qFormat/>
    <w:rsid w:val="005F2085"/>
    <w:rPr>
      <w:i/>
      <w:caps/>
      <w:smallCaps w:val="0"/>
      <w:color w:val="0072C6" w:themeColor="accent1"/>
    </w:rPr>
  </w:style>
  <w:style w:type="character" w:styleId="af3">
    <w:name w:val="Intense Reference"/>
    <w:basedOn w:val="a2"/>
    <w:uiPriority w:val="32"/>
    <w:semiHidden/>
    <w:unhideWhenUsed/>
    <w:qFormat/>
    <w:rsid w:val="005F2085"/>
    <w:rPr>
      <w:b/>
      <w:bCs/>
      <w:i/>
      <w:caps/>
      <w:smallCaps w:val="0"/>
      <w:color w:val="0072C6" w:themeColor="accent1"/>
      <w:spacing w:val="0"/>
    </w:rPr>
  </w:style>
  <w:style w:type="character" w:styleId="af4">
    <w:name w:val="Book Title"/>
    <w:basedOn w:val="a2"/>
    <w:uiPriority w:val="33"/>
    <w:semiHidden/>
    <w:unhideWhenUsed/>
    <w:qFormat/>
    <w:rsid w:val="005F2085"/>
    <w:rPr>
      <w:b w:val="0"/>
      <w:bCs/>
      <w:i w:val="0"/>
      <w:iCs/>
      <w:color w:val="0072C6" w:themeColor="accent1"/>
      <w:spacing w:val="0"/>
      <w:u w:val="single"/>
    </w:rPr>
  </w:style>
  <w:style w:type="paragraph" w:styleId="af5">
    <w:name w:val="caption"/>
    <w:basedOn w:val="a1"/>
    <w:next w:val="a1"/>
    <w:uiPriority w:val="35"/>
    <w:semiHidden/>
    <w:unhideWhenUsed/>
    <w:qFormat/>
    <w:rsid w:val="005F2085"/>
    <w:pPr>
      <w:spacing w:after="200" w:line="240" w:lineRule="auto"/>
    </w:pPr>
    <w:rPr>
      <w:i/>
      <w:iCs/>
      <w:sz w:val="20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rsid w:val="005F2085"/>
    <w:pPr>
      <w:spacing w:after="0" w:line="360" w:lineRule="auto"/>
      <w:outlineLvl w:val="9"/>
    </w:pPr>
    <w:rPr>
      <w:sz w:val="84"/>
    </w:rPr>
  </w:style>
  <w:style w:type="character" w:styleId="af7">
    <w:name w:val="Placeholder Text"/>
    <w:basedOn w:val="a2"/>
    <w:uiPriority w:val="99"/>
    <w:semiHidden/>
    <w:rsid w:val="005F2085"/>
    <w:rPr>
      <w:color w:val="808080"/>
    </w:rPr>
  </w:style>
  <w:style w:type="paragraph" w:styleId="af8">
    <w:name w:val="footer"/>
    <w:basedOn w:val="a1"/>
    <w:link w:val="af9"/>
    <w:uiPriority w:val="99"/>
    <w:unhideWhenUsed/>
    <w:qFormat/>
    <w:rsid w:val="005F2085"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9">
    <w:name w:val="Нижний колонтитул Знак"/>
    <w:basedOn w:val="a2"/>
    <w:link w:val="af8"/>
    <w:uiPriority w:val="99"/>
    <w:rsid w:val="005F2085"/>
    <w:rPr>
      <w:color w:val="FFFFFF" w:themeColor="background1"/>
      <w:shd w:val="clear" w:color="auto" w:fill="0072C6" w:themeFill="accent1"/>
    </w:rPr>
  </w:style>
  <w:style w:type="paragraph" w:styleId="21">
    <w:name w:val="Quote"/>
    <w:basedOn w:val="a1"/>
    <w:next w:val="a1"/>
    <w:link w:val="22"/>
    <w:uiPriority w:val="29"/>
    <w:unhideWhenUsed/>
    <w:qFormat/>
    <w:rsid w:val="005F2085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22">
    <w:name w:val="Цитата 2 Знак"/>
    <w:basedOn w:val="a2"/>
    <w:link w:val="21"/>
    <w:uiPriority w:val="29"/>
    <w:rsid w:val="005F2085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Выделенная цитата Знак"/>
    <w:basedOn w:val="a2"/>
    <w:link w:val="ab"/>
    <w:uiPriority w:val="30"/>
    <w:semiHidden/>
    <w:rsid w:val="005F2085"/>
    <w:rPr>
      <w:rFonts w:asciiTheme="majorHAnsi" w:hAnsiTheme="majorHAnsi"/>
      <w:i/>
      <w:iCs/>
      <w:color w:val="F98723" w:themeColor="accent2"/>
      <w:sz w:val="32"/>
    </w:rPr>
  </w:style>
  <w:style w:type="character" w:customStyle="1" w:styleId="30">
    <w:name w:val="Заголовок 3 Знак"/>
    <w:basedOn w:val="a2"/>
    <w:link w:val="3"/>
    <w:uiPriority w:val="9"/>
    <w:semiHidden/>
    <w:rsid w:val="005F2085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rsid w:val="005F2085"/>
    <w:pPr>
      <w:numPr>
        <w:numId w:val="7"/>
      </w:numPr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sid w:val="005F2085"/>
    <w:rPr>
      <w:rFonts w:asciiTheme="majorHAnsi" w:eastAsiaTheme="majorEastAsia" w:hAnsiTheme="majorHAnsi" w:cstheme="majorBidi"/>
      <w:color w:val="0072C6" w:themeColor="accent1"/>
    </w:rPr>
  </w:style>
  <w:style w:type="paragraph" w:styleId="afa">
    <w:name w:val="List Paragraph"/>
    <w:basedOn w:val="a1"/>
    <w:uiPriority w:val="34"/>
    <w:unhideWhenUsed/>
    <w:qFormat/>
    <w:rsid w:val="000259DC"/>
    <w:pPr>
      <w:ind w:left="720"/>
      <w:contextualSpacing/>
    </w:pPr>
  </w:style>
  <w:style w:type="paragraph" w:styleId="afb">
    <w:name w:val="Balloon Text"/>
    <w:basedOn w:val="a1"/>
    <w:link w:val="afc"/>
    <w:uiPriority w:val="99"/>
    <w:semiHidden/>
    <w:unhideWhenUsed/>
    <w:rsid w:val="001F1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1F1782"/>
    <w:rPr>
      <w:rFonts w:ascii="Tahoma" w:hAnsi="Tahoma" w:cs="Tahoma"/>
      <w:sz w:val="16"/>
      <w:szCs w:val="16"/>
      <w:lang w:val="en-GB"/>
    </w:rPr>
  </w:style>
  <w:style w:type="paragraph" w:styleId="afd">
    <w:name w:val="Normal (Web)"/>
    <w:basedOn w:val="a1"/>
    <w:uiPriority w:val="99"/>
    <w:semiHidden/>
    <w:unhideWhenUsed/>
    <w:rsid w:val="00EB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9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5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3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Obscurity Prophet</dc:creator>
  <cp:lastModifiedBy>user</cp:lastModifiedBy>
  <cp:revision>4</cp:revision>
  <dcterms:created xsi:type="dcterms:W3CDTF">2016-02-28T19:27:00Z</dcterms:created>
  <dcterms:modified xsi:type="dcterms:W3CDTF">2016-04-22T19:37:00Z</dcterms:modified>
</cp:coreProperties>
</file>