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Лепетюхина Анастасия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студентка 4 курса Гуманитарного Факультета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Школы Философии НИУ ВШЭ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Москва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a.lepetiukhina@gmail.com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Трансформация идей Фридриха Ницше в философии Мартина Хайдеггера (в аспекте концепции истины).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Проблема познаваемости мира и попытка приблизиться к истине являются характерными чертами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всей западноевропейской традиции. После коперниканского переворота Канта изучение познавательных способностей человека становятся основным путем к истинному познанию мира, сама же окружающая реальность отходит на второй план.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девятнадцатом столетии за истинное принимается то, что доступно эмпирическим познавательным способностям человека, откуда и произрастают такие философские взгляды, как позитивизм, прагматизм, прогрессизм. Немецкие философы Фридрих Ницше и Мартин Хайдеггер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размышляли над возможными способами понимания и систематизации действительности.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 о сущности истины поднимается каждым философом в его размышлениях. Достижение истины — цель философии. Девятнадцатый век критикует всю предшествующую философию, а, следовательно, не принимает трактовку истины предшествующими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философами. Сократ, Платон и Аристотель являются основоположниками западноевропейской традиции, в рамках которой мыслят все последующие философы. В философии сократиков, истина представлялась как нечто благое, открывающее путь к счастью, но при этом недосягаемое. Вообще, истина до девятнадцатого века воспринимается как абсолютное благо для человека. Стоит отметить, что не все философские системы предполагали возможность достижения истины. Софисты и один из самых ярких представителей этого течения — Протагор — выдвигали тезис о том, что человек является мерой всех вещей, а следовательно и истина субъективна. Окружающая действительность воспринималась софистами перспективно, они предполагали, что вещи даются человеку в зависимости от условия рассмотрения данной вещи. Позже скептики также выдвинут тезис о том, что истины вовсе не существует, но сам этот тезис противоречив, так как сам по себе претендует на истинность. Однако Ницше в своей философии обращается не к философии софистов и скептиков, которые также мыслили в рамках метафизики, заложенной Сократом, а к философии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досократиков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 представлении которых истина еще не была ограничена рамками благости и счастья. Ницше разрабатывает собственную концепцию истины, которая строится на основе перспективизма. Перспективизм — это возможность посмотреть на одну и ту же вещь или на одно и то же явление с разных точек зрения, отстраниться от привычного восприятия окружающего мира. Ницше выдвигает перспективизм как метод, как инструмент познания мира, который с одной стороны преодолевает заблуждения предшествующей западноевропейской традиции и возвращается к способу мышления досократиков, а с другой выдвигает абсолютно новый способ восприятия и систематизации действительности. 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Ницшеанские идеи будут восприняты Мартином Хайдеггером, который тщательно разбирает концепции воли к власти, нигилизма, вечного возвращения, сверхчеловека, и, конечно, истины. Хайдеггер традиционно воспринимается в качестве приемника Ницше, однако в вопросе о сущности истины Хайдеггер идет дальше своего учителя. 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ля начала стоит остановиться на тех элементах учения Ницше, с которыми согласен Хайдеггер.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Идея возвращения к философии досократиков впервые звучит у Ницше в работе завершающей его творчество “Воля к власти” (1901). Для Ницше именно досократические философы выступают идеалом философов, которым удалось приблизиться к правильному пониманию истины и морали. Данная идея усваивается Хайдеггером и именно поэтому в основу концепции истины прежде всего ложится греческое понимание истины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«ἀλήθεια»). Хайдеггер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как один из основоположников онтологической герменевтики особое внимание уделяет языку, так как его интересует исследование системы человеческого мышления, которая в нем выражена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 В лекционном курсе “Парменид” (1942-43) Хайдеггер подробно исследует сущность досократической истины и приходит к выводу о том, что истина есть в первую очередь процесс раскрытия. Хайдеггер переводит «ἀλήθεια» как “не-сокрытость”, то есть сама истина предстает перед ним не как нечто единственно верное, а как нечто раскрывающее свою сокрытость. Хайдеггер указывает на то, что с приходом Сократа и Платона вопрос о сущности истины губительно меняет ракурс, теперь основной проблемой становится определение истины, в то время как именно попытка определить истину отдаляет от возможности мыслить при ней. По Хайдеггеру, все западноевропейские философы мыслят в метафизической системе, основы которые закладываются Сократом и Платоном, их попытка рационализации действительности ограничивает способы мышления. Вопрос о приближении к истине начинает восприниматься как требующий точного определения и ограниченной системы, в которой возможно познание мира. Хайдеггер в свою очередь преодолевает эти ограничения и возвращается к истокам.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Таким образом, из идеи Ницше о возвращении к философии досократиков вырастают две теории истины: перспективистская и истина как не-сокрытость. Ницше и Хайдеггер видят необходимость в возвращении к философии досократиков, потому что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лишь философ свободный от предрассудков, от веры в традиционное и принимаемое за безусловно истинное, сможет вырваться за рамки западноевропейской метафизики и приблизиться к истине. Фундаментом теории истины Ницше является перспективность мира, философ рассуждает о различных возможных точках зрения, каждая из которых может быть истинной. Хайдеггер в возвращении к досократической философии находит способ приближения к самой сущности истины через герменевтический анализ работ Парменида и Гераклита, который показывает философу, что истина в первую очередь представляет собой процесс раскрытия потаенного, а не философский концепт. Таким образом, концепция истины Ницше усваивается Хайдеггром, принимается идея возвращения к досократической философии, и после этого значительно трансформируется из перспективистской теории в концепцию истины как не-сокрытости.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