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65" w:rsidRPr="001E74B2" w:rsidRDefault="00D73D7E" w:rsidP="001E74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E74B2">
        <w:rPr>
          <w:rFonts w:ascii="Times New Roman" w:hAnsi="Times New Roman" w:cs="Times New Roman"/>
          <w:b/>
          <w:sz w:val="24"/>
          <w:szCs w:val="24"/>
          <w:lang w:val="en-US"/>
        </w:rPr>
        <w:t>Dmitriev</w:t>
      </w:r>
      <w:proofErr w:type="spellEnd"/>
      <w:r w:rsidR="001E74B2" w:rsidRPr="001E74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I.B.</w:t>
      </w:r>
    </w:p>
    <w:p w:rsidR="008E7FEF" w:rsidRPr="001E74B2" w:rsidRDefault="006A0D43" w:rsidP="001E74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4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Epistemological constructivism versus </w:t>
      </w:r>
      <w:r w:rsidR="005D6365" w:rsidRPr="001E74B2">
        <w:rPr>
          <w:rFonts w:ascii="Times New Roman" w:hAnsi="Times New Roman" w:cs="Times New Roman"/>
          <w:b/>
          <w:sz w:val="24"/>
          <w:szCs w:val="24"/>
          <w:lang w:val="en-US"/>
        </w:rPr>
        <w:t>object-oriented philosophy</w:t>
      </w:r>
      <w:r w:rsidR="0056457D" w:rsidRPr="001E74B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E74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34AFA" w:rsidRPr="001E74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="0056457D" w:rsidRPr="001E74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false dilemma. </w:t>
      </w:r>
      <w:proofErr w:type="gramStart"/>
      <w:r w:rsidRPr="001E74B2">
        <w:rPr>
          <w:rFonts w:ascii="Times New Roman" w:hAnsi="Times New Roman" w:cs="Times New Roman"/>
          <w:b/>
          <w:sz w:val="24"/>
          <w:szCs w:val="24"/>
          <w:lang w:val="en-US"/>
        </w:rPr>
        <w:t>On the position of speculative realism in</w:t>
      </w:r>
      <w:r w:rsidR="005D6365" w:rsidRPr="001E74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contemporary intellectual history.</w:t>
      </w:r>
      <w:proofErr w:type="gramEnd"/>
    </w:p>
    <w:p w:rsidR="000A6004" w:rsidRPr="005B4EBF" w:rsidRDefault="002D749F" w:rsidP="001E74B2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4EBF">
        <w:rPr>
          <w:rFonts w:ascii="Times New Roman" w:hAnsi="Times New Roman" w:cs="Times New Roman"/>
          <w:sz w:val="24"/>
          <w:szCs w:val="24"/>
          <w:lang w:val="en-US"/>
        </w:rPr>
        <w:t>Speculative realism or</w:t>
      </w:r>
      <w:r w:rsidR="00810795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more gene</w:t>
      </w:r>
      <w:r w:rsidRPr="005B4EBF">
        <w:rPr>
          <w:rFonts w:ascii="Times New Roman" w:hAnsi="Times New Roman" w:cs="Times New Roman"/>
          <w:sz w:val="24"/>
          <w:szCs w:val="24"/>
          <w:lang w:val="en-US"/>
        </w:rPr>
        <w:t>rally</w:t>
      </w:r>
      <w:r w:rsidR="00810795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realistic point in contemporary philosophy</w:t>
      </w:r>
      <w:r w:rsidR="00DB3E12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4EBF">
        <w:rPr>
          <w:rFonts w:ascii="Times New Roman" w:hAnsi="Times New Roman" w:cs="Times New Roman"/>
          <w:sz w:val="24"/>
          <w:szCs w:val="24"/>
          <w:lang w:val="en-US"/>
        </w:rPr>
        <w:t>has become</w:t>
      </w:r>
      <w:r w:rsidR="00DB3E12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a considerable event in intellectual life of recent years. The crucial point of self</w:t>
      </w:r>
      <w:r w:rsidRPr="005B4EB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B3E12" w:rsidRPr="005B4EBF">
        <w:rPr>
          <w:rFonts w:ascii="Times New Roman" w:hAnsi="Times New Roman" w:cs="Times New Roman"/>
          <w:sz w:val="24"/>
          <w:szCs w:val="24"/>
          <w:lang w:val="en-US"/>
        </w:rPr>
        <w:t>determination of neo</w:t>
      </w:r>
      <w:r w:rsidRPr="005B4EB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B3E12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realists is </w:t>
      </w:r>
      <w:r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B3E12" w:rsidRPr="005B4EBF">
        <w:rPr>
          <w:rFonts w:ascii="Times New Roman" w:hAnsi="Times New Roman" w:cs="Times New Roman"/>
          <w:sz w:val="24"/>
          <w:szCs w:val="24"/>
          <w:lang w:val="en-US"/>
        </w:rPr>
        <w:t>denial of the common</w:t>
      </w:r>
      <w:r w:rsidR="002356A0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3E12" w:rsidRPr="005B4EBF">
        <w:rPr>
          <w:rFonts w:ascii="Times New Roman" w:hAnsi="Times New Roman" w:cs="Times New Roman"/>
          <w:sz w:val="24"/>
          <w:szCs w:val="24"/>
          <w:lang w:val="en-US"/>
        </w:rPr>
        <w:t>place in 20</w:t>
      </w:r>
      <w:r w:rsidR="00DB3E12" w:rsidRPr="005B4E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DB3E12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century’s philosophy, which is that discourse on a subject cannot be separated from discourse on how s</w:t>
      </w:r>
      <w:r w:rsidR="0056457D" w:rsidRPr="005B4EBF">
        <w:rPr>
          <w:rFonts w:ascii="Times New Roman" w:hAnsi="Times New Roman" w:cs="Times New Roman"/>
          <w:sz w:val="24"/>
          <w:szCs w:val="24"/>
          <w:lang w:val="en-US"/>
        </w:rPr>
        <w:t>ubject is presented to</w:t>
      </w:r>
      <w:r w:rsidR="00DB3E12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consciousness. We’re going to criticize </w:t>
      </w:r>
      <w:r w:rsidR="008D7CDB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this way of positioning and to </w:t>
      </w:r>
      <w:r w:rsidR="00DB3E12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deliberately </w:t>
      </w:r>
      <w:r w:rsidR="008D7CDB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erode the boundary which separates new realists from the early </w:t>
      </w:r>
      <w:r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intellectual </w:t>
      </w:r>
      <w:r w:rsidR="008D7CDB" w:rsidRPr="005B4EBF">
        <w:rPr>
          <w:rFonts w:ascii="Times New Roman" w:hAnsi="Times New Roman" w:cs="Times New Roman"/>
          <w:sz w:val="24"/>
          <w:szCs w:val="24"/>
          <w:lang w:val="en-US"/>
        </w:rPr>
        <w:t>context.</w:t>
      </w:r>
    </w:p>
    <w:p w:rsidR="006565BB" w:rsidRPr="005B4EBF" w:rsidRDefault="000A6004" w:rsidP="001E74B2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Our initial thesis is that </w:t>
      </w:r>
      <w:r w:rsidR="006565BB" w:rsidRPr="005B4EBF">
        <w:rPr>
          <w:rFonts w:ascii="Times New Roman" w:hAnsi="Times New Roman" w:cs="Times New Roman"/>
          <w:sz w:val="24"/>
          <w:szCs w:val="24"/>
          <w:lang w:val="en-US"/>
        </w:rPr>
        <w:t>object-or</w:t>
      </w:r>
      <w:r w:rsidR="008D7CDB" w:rsidRPr="005B4EBF">
        <w:rPr>
          <w:rFonts w:ascii="Times New Roman" w:hAnsi="Times New Roman" w:cs="Times New Roman"/>
          <w:sz w:val="24"/>
          <w:szCs w:val="24"/>
          <w:lang w:val="en-US"/>
        </w:rPr>
        <w:t>iented philosophical trend</w:t>
      </w:r>
      <w:r w:rsidR="006565BB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is totally included in a broader intellectual tendency of 20</w:t>
      </w:r>
      <w:r w:rsidR="006565BB" w:rsidRPr="005B4E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6565BB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century, tendency of exceptional philosophical </w:t>
      </w:r>
      <w:r w:rsidR="002356A0" w:rsidRPr="005B4EBF">
        <w:rPr>
          <w:rFonts w:ascii="Times New Roman" w:hAnsi="Times New Roman" w:cs="Times New Roman"/>
          <w:sz w:val="24"/>
          <w:szCs w:val="24"/>
          <w:lang w:val="en-US"/>
        </w:rPr>
        <w:t>interes</w:t>
      </w:r>
      <w:r w:rsidR="0056457D" w:rsidRPr="005B4EB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356A0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565BB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gramStart"/>
      <w:r w:rsidR="006565BB" w:rsidRPr="005B4EBF">
        <w:rPr>
          <w:rFonts w:ascii="Times New Roman" w:hAnsi="Times New Roman" w:cs="Times New Roman"/>
          <w:sz w:val="24"/>
          <w:szCs w:val="24"/>
          <w:lang w:val="en-US"/>
        </w:rPr>
        <w:t>Other</w:t>
      </w:r>
      <w:proofErr w:type="gramEnd"/>
      <w:r w:rsidR="006565BB" w:rsidRPr="005B4E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E0630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5BB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This tendency </w:t>
      </w:r>
      <w:r w:rsidR="008D7CDB" w:rsidRPr="005B4EBF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8D7CDB" w:rsidRPr="005B4EB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2D749F" w:rsidRPr="005B4EBF">
        <w:rPr>
          <w:rFonts w:ascii="Times New Roman" w:hAnsi="Times New Roman" w:cs="Times New Roman"/>
          <w:sz w:val="24"/>
          <w:szCs w:val="24"/>
          <w:lang w:val="en-US"/>
        </w:rPr>
        <w:t>paved its way</w:t>
      </w:r>
      <w:r w:rsidR="00FA6891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501B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through the history of different </w:t>
      </w:r>
      <w:r w:rsidR="00FA6891" w:rsidRPr="005B4EBF">
        <w:rPr>
          <w:rFonts w:ascii="Times New Roman" w:hAnsi="Times New Roman" w:cs="Times New Roman"/>
          <w:sz w:val="24"/>
          <w:szCs w:val="24"/>
          <w:lang w:val="en-US"/>
        </w:rPr>
        <w:t>research initiatives</w:t>
      </w:r>
      <w:r w:rsidR="00E2501B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D7CDB" w:rsidRPr="005B4EBF">
        <w:rPr>
          <w:rFonts w:ascii="Times New Roman" w:hAnsi="Times New Roman" w:cs="Times New Roman"/>
          <w:sz w:val="24"/>
          <w:szCs w:val="24"/>
          <w:lang w:val="en-US"/>
        </w:rPr>
        <w:t>The most significant example of its development</w:t>
      </w:r>
      <w:r w:rsidR="004C3B0B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is the history of phenomenological movement.</w:t>
      </w:r>
      <w:r w:rsidR="008D7CDB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3B0B" w:rsidRPr="005B4EBF">
        <w:rPr>
          <w:rFonts w:ascii="Times New Roman" w:hAnsi="Times New Roman" w:cs="Times New Roman"/>
          <w:sz w:val="24"/>
          <w:szCs w:val="24"/>
          <w:lang w:val="en-US"/>
        </w:rPr>
        <w:t>Levinas</w:t>
      </w:r>
      <w:proofErr w:type="spellEnd"/>
      <w:r w:rsidR="00FA6891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is the key-person</w:t>
      </w:r>
      <w:r w:rsidR="00BC2982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here</w:t>
      </w:r>
      <w:r w:rsidR="004C3B0B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BC2982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FA6891" w:rsidRPr="005B4EBF">
        <w:rPr>
          <w:rFonts w:ascii="Times New Roman" w:hAnsi="Times New Roman" w:cs="Times New Roman"/>
          <w:sz w:val="24"/>
          <w:szCs w:val="24"/>
          <w:lang w:val="en-US"/>
        </w:rPr>
        <w:t>argue tha</w:t>
      </w:r>
      <w:r w:rsidR="00BC2982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t there is </w:t>
      </w:r>
      <w:r w:rsidR="004C3B0B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inextricable link between ethical and onto-epistemological aspects of this problem. Intellectual </w:t>
      </w:r>
      <w:proofErr w:type="spellStart"/>
      <w:r w:rsidR="004C3B0B" w:rsidRPr="005B4EBF">
        <w:rPr>
          <w:rFonts w:ascii="Times New Roman" w:hAnsi="Times New Roman" w:cs="Times New Roman"/>
          <w:sz w:val="24"/>
          <w:szCs w:val="24"/>
          <w:lang w:val="en-US"/>
        </w:rPr>
        <w:t>endeavour</w:t>
      </w:r>
      <w:proofErr w:type="spellEnd"/>
      <w:r w:rsidR="004C3B0B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C2982" w:rsidRPr="005B4EBF">
        <w:rPr>
          <w:rFonts w:ascii="Times New Roman" w:hAnsi="Times New Roman" w:cs="Times New Roman"/>
          <w:sz w:val="24"/>
          <w:szCs w:val="24"/>
          <w:lang w:val="en-US"/>
        </w:rPr>
        <w:t>depriving the</w:t>
      </w:r>
      <w:r w:rsidR="00FA6891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749F" w:rsidRPr="005B4EBF">
        <w:rPr>
          <w:rFonts w:ascii="Times New Roman" w:hAnsi="Times New Roman" w:cs="Times New Roman"/>
          <w:sz w:val="24"/>
          <w:szCs w:val="24"/>
          <w:lang w:val="en-US"/>
        </w:rPr>
        <w:t>Subject of its</w:t>
      </w:r>
      <w:r w:rsidR="001E0630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749F" w:rsidRPr="005B4EB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E0630" w:rsidRPr="005B4EBF">
        <w:rPr>
          <w:rFonts w:ascii="Times New Roman" w:hAnsi="Times New Roman" w:cs="Times New Roman"/>
          <w:sz w:val="24"/>
          <w:szCs w:val="24"/>
          <w:lang w:val="en-US"/>
        </w:rPr>
        <w:t>apacity of reduc</w:t>
      </w:r>
      <w:r w:rsidR="002D749F" w:rsidRPr="005B4EBF">
        <w:rPr>
          <w:rFonts w:ascii="Times New Roman" w:hAnsi="Times New Roman" w:cs="Times New Roman"/>
          <w:sz w:val="24"/>
          <w:szCs w:val="24"/>
          <w:lang w:val="en-US"/>
        </w:rPr>
        <w:t>tion coincides with the</w:t>
      </w:r>
      <w:r w:rsidR="002D749F" w:rsidRPr="005B4EB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2D749F" w:rsidRPr="005B4EBF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1E0630" w:rsidRPr="005B4EBF">
        <w:rPr>
          <w:rFonts w:ascii="Times New Roman" w:hAnsi="Times New Roman" w:cs="Times New Roman"/>
          <w:sz w:val="24"/>
          <w:szCs w:val="24"/>
          <w:lang w:val="en-US"/>
        </w:rPr>
        <w:t>int of «shame» of Western man for his</w:t>
      </w:r>
      <w:r w:rsidR="00634AFA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hubris and arrogance</w:t>
      </w:r>
      <w:r w:rsidR="00CE3044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that has been</w:t>
      </w:r>
      <w:r w:rsidR="0056457D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ended in excesses of N</w:t>
      </w:r>
      <w:r w:rsidR="001E0630" w:rsidRPr="005B4EB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3044" w:rsidRPr="005B4EBF">
        <w:rPr>
          <w:rFonts w:ascii="Times New Roman" w:hAnsi="Times New Roman" w:cs="Times New Roman"/>
          <w:sz w:val="24"/>
          <w:szCs w:val="24"/>
          <w:lang w:val="en-US"/>
        </w:rPr>
        <w:t>zi</w:t>
      </w:r>
      <w:r w:rsidR="001E0630" w:rsidRPr="005B4EB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1E0630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politics. </w:t>
      </w:r>
      <w:r w:rsidR="0056457D" w:rsidRPr="005B4EBF">
        <w:rPr>
          <w:rFonts w:ascii="Times New Roman" w:hAnsi="Times New Roman" w:cs="Times New Roman"/>
          <w:sz w:val="24"/>
          <w:szCs w:val="24"/>
          <w:lang w:val="en-US"/>
        </w:rPr>
        <w:t>Interest in</w:t>
      </w:r>
      <w:r w:rsidR="001E0630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otherness, difference, multiplicity and </w:t>
      </w:r>
      <w:r w:rsidR="00CE3044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85B3F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irreducible is principal trait of all </w:t>
      </w:r>
      <w:r w:rsidR="001E0630" w:rsidRPr="005B4EBF">
        <w:rPr>
          <w:rFonts w:ascii="Times New Roman" w:hAnsi="Times New Roman" w:cs="Times New Roman"/>
          <w:sz w:val="24"/>
          <w:szCs w:val="24"/>
          <w:lang w:val="en-US"/>
        </w:rPr>
        <w:t>humanitaria</w:t>
      </w:r>
      <w:r w:rsidR="00485B3F" w:rsidRPr="005B4EBF">
        <w:rPr>
          <w:rFonts w:ascii="Times New Roman" w:hAnsi="Times New Roman" w:cs="Times New Roman"/>
          <w:sz w:val="24"/>
          <w:szCs w:val="24"/>
          <w:lang w:val="en-US"/>
        </w:rPr>
        <w:t>n researches “after Auschwitz”. But it is the same</w:t>
      </w:r>
      <w:r w:rsidR="00634AFA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impact that determines the context of object-oriented philosophy.</w:t>
      </w:r>
    </w:p>
    <w:p w:rsidR="008E7FEF" w:rsidRPr="005B4EBF" w:rsidRDefault="008E7FEF" w:rsidP="001E74B2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Moreover – and this is our second thesis – being treated in </w:t>
      </w:r>
      <w:r w:rsidR="00CE3044" w:rsidRPr="005B4EBF">
        <w:rPr>
          <w:rFonts w:ascii="Times New Roman" w:hAnsi="Times New Roman" w:cs="Times New Roman"/>
          <w:sz w:val="24"/>
          <w:szCs w:val="24"/>
          <w:lang w:val="en-US"/>
        </w:rPr>
        <w:t>this way object-oriented philosophy</w:t>
      </w:r>
      <w:r w:rsidR="002A1655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doesn’t confront</w:t>
      </w:r>
      <w:r w:rsidR="00485B3F" w:rsidRPr="005B4E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1655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but is mutually</w:t>
      </w:r>
      <w:r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655" w:rsidRPr="005B4EBF">
        <w:rPr>
          <w:rFonts w:ascii="Times New Roman" w:hAnsi="Times New Roman" w:cs="Times New Roman"/>
          <w:sz w:val="24"/>
          <w:szCs w:val="24"/>
          <w:lang w:val="en-US"/>
        </w:rPr>
        <w:t>supported by</w:t>
      </w:r>
      <w:r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theoretical studies gathered by speculative realists under the title of “</w:t>
      </w:r>
      <w:proofErr w:type="spellStart"/>
      <w:r w:rsidRPr="005B4EBF">
        <w:rPr>
          <w:rFonts w:ascii="Times New Roman" w:hAnsi="Times New Roman" w:cs="Times New Roman"/>
          <w:sz w:val="24"/>
          <w:szCs w:val="24"/>
          <w:lang w:val="en-US"/>
        </w:rPr>
        <w:t>correlationism</w:t>
      </w:r>
      <w:proofErr w:type="spellEnd"/>
      <w:r w:rsidRPr="005B4EBF">
        <w:rPr>
          <w:rFonts w:ascii="Times New Roman" w:hAnsi="Times New Roman" w:cs="Times New Roman"/>
          <w:sz w:val="24"/>
          <w:szCs w:val="24"/>
          <w:lang w:val="en-US"/>
        </w:rPr>
        <w:t>”.</w:t>
      </w:r>
      <w:r w:rsidR="000565C4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According</w:t>
      </w:r>
      <w:r w:rsidR="00CE3044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to Gram Harman’s critic Peter </w:t>
      </w:r>
      <w:proofErr w:type="spellStart"/>
      <w:r w:rsidR="00CE3044" w:rsidRPr="005B4EB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0565C4" w:rsidRPr="005B4EBF">
        <w:rPr>
          <w:rFonts w:ascii="Times New Roman" w:hAnsi="Times New Roman" w:cs="Times New Roman"/>
          <w:sz w:val="24"/>
          <w:szCs w:val="24"/>
          <w:lang w:val="en-US"/>
        </w:rPr>
        <w:t>olfendale</w:t>
      </w:r>
      <w:proofErr w:type="spellEnd"/>
      <w:r w:rsidR="000565C4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new realism is based on t</w:t>
      </w:r>
      <w:r w:rsidR="00252CA6" w:rsidRPr="005B4EBF">
        <w:rPr>
          <w:rFonts w:ascii="Times New Roman" w:hAnsi="Times New Roman" w:cs="Times New Roman"/>
          <w:sz w:val="24"/>
          <w:szCs w:val="24"/>
          <w:lang w:val="en-US"/>
        </w:rPr>
        <w:t>wo main pre-theoretical intuitions</w:t>
      </w:r>
      <w:r w:rsidR="00293552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– “ontological</w:t>
      </w:r>
      <w:r w:rsidR="000565C4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52CA6" w:rsidRPr="005B4EBF">
        <w:rPr>
          <w:rFonts w:ascii="Times New Roman" w:hAnsi="Times New Roman" w:cs="Times New Roman"/>
          <w:sz w:val="24"/>
          <w:szCs w:val="24"/>
          <w:lang w:val="en-US"/>
        </w:rPr>
        <w:t>humility</w:t>
      </w:r>
      <w:r w:rsidR="000565C4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gramEnd"/>
      <w:r w:rsidR="000565C4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and “</w:t>
      </w:r>
      <w:r w:rsidR="00252CA6" w:rsidRPr="005B4EBF">
        <w:rPr>
          <w:rFonts w:ascii="Times New Roman" w:hAnsi="Times New Roman" w:cs="Times New Roman"/>
          <w:sz w:val="24"/>
          <w:szCs w:val="24"/>
          <w:lang w:val="en-US"/>
        </w:rPr>
        <w:t>epistemic humility</w:t>
      </w:r>
      <w:r w:rsidR="000565C4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="00971116" w:rsidRPr="005B4EBF">
        <w:rPr>
          <w:rFonts w:ascii="Times New Roman" w:hAnsi="Times New Roman" w:cs="Times New Roman"/>
          <w:sz w:val="24"/>
          <w:szCs w:val="24"/>
          <w:lang w:val="en-US"/>
        </w:rPr>
        <w:t>. However “</w:t>
      </w:r>
      <w:proofErr w:type="spellStart"/>
      <w:r w:rsidR="00971116" w:rsidRPr="005B4EBF">
        <w:rPr>
          <w:rFonts w:ascii="Times New Roman" w:hAnsi="Times New Roman" w:cs="Times New Roman"/>
          <w:sz w:val="24"/>
          <w:szCs w:val="24"/>
          <w:lang w:val="en-US"/>
        </w:rPr>
        <w:t>correlationism</w:t>
      </w:r>
      <w:proofErr w:type="spellEnd"/>
      <w:r w:rsidR="00971116" w:rsidRPr="005B4EB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E3044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itself</w:t>
      </w:r>
      <w:r w:rsidR="00971116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starts from the very same point</w:t>
      </w:r>
      <w:r w:rsidR="00CE3044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655" w:rsidRPr="005B4E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3044" w:rsidRPr="005B4EBF">
        <w:rPr>
          <w:rFonts w:ascii="Times New Roman" w:hAnsi="Times New Roman" w:cs="Times New Roman"/>
          <w:sz w:val="24"/>
          <w:szCs w:val="24"/>
          <w:lang w:val="en-US"/>
        </w:rPr>
        <w:t>under the name of epistemological constructivism</w:t>
      </w:r>
      <w:r w:rsidR="002A1655" w:rsidRPr="005B4E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71116" w:rsidRPr="005B4E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7FEF" w:rsidRPr="005B4EBF" w:rsidRDefault="00971116" w:rsidP="001E74B2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4EBF">
        <w:rPr>
          <w:rFonts w:ascii="Times New Roman" w:hAnsi="Times New Roman" w:cs="Times New Roman"/>
          <w:sz w:val="24"/>
          <w:szCs w:val="24"/>
          <w:lang w:val="en-US"/>
        </w:rPr>
        <w:t>In this</w:t>
      </w:r>
      <w:r w:rsidR="001A5235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regard our third thesis is that</w:t>
      </w:r>
      <w:r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hard confrontation between so-called constructivism and so-called realism is the point of a pseudo</w:t>
      </w:r>
      <w:r w:rsidR="00CE3044" w:rsidRPr="005B4EB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B4EBF">
        <w:rPr>
          <w:rFonts w:ascii="Times New Roman" w:hAnsi="Times New Roman" w:cs="Times New Roman"/>
          <w:sz w:val="24"/>
          <w:szCs w:val="24"/>
          <w:lang w:val="en-US"/>
        </w:rPr>
        <w:t>problem.</w:t>
      </w:r>
      <w:r w:rsidR="001A3BFA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This problem can be</w:t>
      </w:r>
      <w:r w:rsidR="0041772C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overcome</w:t>
      </w:r>
      <w:r w:rsidR="00B55D9C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with the </w:t>
      </w:r>
      <w:r w:rsidR="00485B3F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help of </w:t>
      </w:r>
      <w:r w:rsidR="001A3BFA" w:rsidRPr="005B4EBF">
        <w:rPr>
          <w:rFonts w:ascii="Times New Roman" w:hAnsi="Times New Roman" w:cs="Times New Roman"/>
          <w:sz w:val="24"/>
          <w:szCs w:val="24"/>
          <w:lang w:val="en-US"/>
        </w:rPr>
        <w:t>distinction of two distinctions: speculative, “qualitative” distinction between “as it is” and “for us”, which provides the basis for neo</w:t>
      </w:r>
      <w:r w:rsidR="00CE3044" w:rsidRPr="005B4EB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A3BFA" w:rsidRPr="005B4EBF">
        <w:rPr>
          <w:rFonts w:ascii="Times New Roman" w:hAnsi="Times New Roman" w:cs="Times New Roman"/>
          <w:sz w:val="24"/>
          <w:szCs w:val="24"/>
          <w:lang w:val="en-US"/>
        </w:rPr>
        <w:t>realistic scholastic</w:t>
      </w:r>
      <w:r w:rsidR="0041772C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arguments</w:t>
      </w:r>
      <w:r w:rsidR="00B55D9C" w:rsidRPr="005B4E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3BFA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on the one hand; and pragmatic, “quantitative” distinction between degrees of “openness” (in Popper’s terms) – on the other.</w:t>
      </w:r>
    </w:p>
    <w:p w:rsidR="008E7FEF" w:rsidRPr="005B4EBF" w:rsidRDefault="005D6365" w:rsidP="001E74B2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4EBF">
        <w:rPr>
          <w:rFonts w:ascii="Times New Roman" w:hAnsi="Times New Roman" w:cs="Times New Roman"/>
          <w:sz w:val="24"/>
          <w:szCs w:val="24"/>
          <w:lang w:val="en-US"/>
        </w:rPr>
        <w:t>Distinct tendency of</w:t>
      </w:r>
      <w:r w:rsidR="001A3BFA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regression of the former distinction to the </w:t>
      </w:r>
      <w:r w:rsidR="00EC1DDE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context of the </w:t>
      </w:r>
      <w:r w:rsidR="001A3BFA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latter </w:t>
      </w:r>
      <w:r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that is inherent to neo-realistic discourses themselves </w:t>
      </w:r>
      <w:r w:rsidR="002A1655" w:rsidRPr="005B4EBF">
        <w:rPr>
          <w:rFonts w:ascii="Times New Roman" w:hAnsi="Times New Roman" w:cs="Times New Roman"/>
          <w:sz w:val="24"/>
          <w:szCs w:val="24"/>
          <w:lang w:val="en-US"/>
        </w:rPr>
        <w:t>gives us</w:t>
      </w:r>
      <w:r w:rsidR="00EC1DDE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another a</w:t>
      </w:r>
      <w:r w:rsidR="004640E9" w:rsidRPr="005B4EBF">
        <w:rPr>
          <w:rFonts w:ascii="Times New Roman" w:hAnsi="Times New Roman" w:cs="Times New Roman"/>
          <w:sz w:val="24"/>
          <w:szCs w:val="24"/>
          <w:lang w:val="en-US"/>
        </w:rPr>
        <w:t>rgument for our thesis that insistence on the uniqueness of neo-realistic</w:t>
      </w:r>
      <w:r w:rsidR="00EC1DDE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 position exposes itself as unnecessary, redundan</w:t>
      </w:r>
      <w:r w:rsidR="004640E9" w:rsidRPr="005B4EBF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2A1655" w:rsidRPr="005B4EBF">
        <w:rPr>
          <w:rFonts w:ascii="Times New Roman" w:hAnsi="Times New Roman" w:cs="Times New Roman"/>
          <w:sz w:val="24"/>
          <w:szCs w:val="24"/>
          <w:lang w:val="en-US"/>
        </w:rPr>
        <w:t>gesture in the background of it</w:t>
      </w:r>
      <w:r w:rsidR="00EC1DDE" w:rsidRPr="005B4EBF">
        <w:rPr>
          <w:rFonts w:ascii="Times New Roman" w:hAnsi="Times New Roman" w:cs="Times New Roman"/>
          <w:sz w:val="24"/>
          <w:szCs w:val="24"/>
          <w:lang w:val="en-US"/>
        </w:rPr>
        <w:t>s intellectual context that is fully determined by the pragmatic turn to the irreducible Other.</w:t>
      </w:r>
    </w:p>
    <w:sectPr w:rsidR="008E7FEF" w:rsidRPr="005B4EBF" w:rsidSect="0080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17DB"/>
    <w:rsid w:val="000565C4"/>
    <w:rsid w:val="000A6004"/>
    <w:rsid w:val="001A3BFA"/>
    <w:rsid w:val="001A5235"/>
    <w:rsid w:val="001E0630"/>
    <w:rsid w:val="001E74B2"/>
    <w:rsid w:val="002134BD"/>
    <w:rsid w:val="002356A0"/>
    <w:rsid w:val="00252CA6"/>
    <w:rsid w:val="00254346"/>
    <w:rsid w:val="00293552"/>
    <w:rsid w:val="002A1655"/>
    <w:rsid w:val="002B256D"/>
    <w:rsid w:val="002B6E1F"/>
    <w:rsid w:val="002D749F"/>
    <w:rsid w:val="0034190E"/>
    <w:rsid w:val="003D17DB"/>
    <w:rsid w:val="003D2F91"/>
    <w:rsid w:val="0041772C"/>
    <w:rsid w:val="004640E9"/>
    <w:rsid w:val="00485B3F"/>
    <w:rsid w:val="004C1C3A"/>
    <w:rsid w:val="004C3B0B"/>
    <w:rsid w:val="004E3F56"/>
    <w:rsid w:val="00542527"/>
    <w:rsid w:val="0056457D"/>
    <w:rsid w:val="005B4EBF"/>
    <w:rsid w:val="005D6365"/>
    <w:rsid w:val="00634AFA"/>
    <w:rsid w:val="006565BB"/>
    <w:rsid w:val="00672925"/>
    <w:rsid w:val="006A0D43"/>
    <w:rsid w:val="007B7026"/>
    <w:rsid w:val="0080466E"/>
    <w:rsid w:val="00810795"/>
    <w:rsid w:val="008D7CDB"/>
    <w:rsid w:val="008E7FEF"/>
    <w:rsid w:val="00900E39"/>
    <w:rsid w:val="009265B9"/>
    <w:rsid w:val="0093199B"/>
    <w:rsid w:val="00971116"/>
    <w:rsid w:val="00A343C9"/>
    <w:rsid w:val="00A90F63"/>
    <w:rsid w:val="00AB3D70"/>
    <w:rsid w:val="00B55D9C"/>
    <w:rsid w:val="00B57F02"/>
    <w:rsid w:val="00BC2982"/>
    <w:rsid w:val="00C25DD3"/>
    <w:rsid w:val="00CC50C0"/>
    <w:rsid w:val="00CE3044"/>
    <w:rsid w:val="00D302EC"/>
    <w:rsid w:val="00D71F38"/>
    <w:rsid w:val="00D73D7E"/>
    <w:rsid w:val="00D812CA"/>
    <w:rsid w:val="00DB3838"/>
    <w:rsid w:val="00DB3E12"/>
    <w:rsid w:val="00E2501B"/>
    <w:rsid w:val="00E81243"/>
    <w:rsid w:val="00EC1DDE"/>
    <w:rsid w:val="00F06635"/>
    <w:rsid w:val="00F515CB"/>
    <w:rsid w:val="00FA6891"/>
    <w:rsid w:val="00FB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D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37</cp:revision>
  <dcterms:created xsi:type="dcterms:W3CDTF">2016-02-17T12:39:00Z</dcterms:created>
  <dcterms:modified xsi:type="dcterms:W3CDTF">2016-04-19T07:56:00Z</dcterms:modified>
</cp:coreProperties>
</file>